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F7182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A5CB0" w14:paraId="5459B1CB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F27C36" w14:textId="77777777" w:rsidR="003C337D" w:rsidRDefault="000A3B7B" w:rsidP="008A22AB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1A5CB0">
              <w:rPr>
                <w:rFonts w:eastAsia="Times New Roman"/>
                <w:b/>
                <w:lang w:val="en-US" w:eastAsia="pl-PL"/>
              </w:rPr>
              <w:t xml:space="preserve">FACULTY OF MANAGEMENT </w:t>
            </w:r>
          </w:p>
          <w:p w14:paraId="43942AB7" w14:textId="77777777" w:rsidR="001A5CB0" w:rsidRPr="001A5CB0" w:rsidRDefault="001A5CB0" w:rsidP="008A22AB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</w:p>
          <w:p w14:paraId="26377524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895A492" w14:textId="77777777" w:rsidR="001A5CB0" w:rsidRPr="001A5CB0" w:rsidRDefault="001A5CB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FD73B3F" w14:textId="77777777" w:rsidR="00B479F4" w:rsidRPr="001A5CB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1A5CB0">
              <w:rPr>
                <w:rFonts w:eastAsia="Times New Roman"/>
                <w:b/>
                <w:bCs/>
                <w:lang w:eastAsia="pl-PL"/>
              </w:rPr>
              <w:t xml:space="preserve">Name </w:t>
            </w:r>
            <w:r w:rsidR="003B6762" w:rsidRPr="001A5CB0">
              <w:rPr>
                <w:rFonts w:eastAsia="Times New Roman"/>
                <w:b/>
                <w:bCs/>
                <w:lang w:eastAsia="pl-PL"/>
              </w:rPr>
              <w:t xml:space="preserve">of subject </w:t>
            </w:r>
            <w:r w:rsidRPr="001A5CB0">
              <w:rPr>
                <w:rFonts w:eastAsia="Times New Roman"/>
                <w:b/>
                <w:bCs/>
                <w:lang w:eastAsia="pl-PL"/>
              </w:rPr>
              <w:t>in Polish</w:t>
            </w:r>
            <w:r w:rsidR="001A5CB0" w:rsidRPr="001A5CB0">
              <w:rPr>
                <w:rFonts w:eastAsia="Times New Roman"/>
                <w:b/>
                <w:bCs/>
                <w:lang w:eastAsia="pl-PL"/>
              </w:rPr>
              <w:t>:</w:t>
            </w:r>
            <w:r w:rsidRPr="001A5CB0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B479F4" w:rsidRPr="001A5CB0">
              <w:rPr>
                <w:b/>
                <w:bCs/>
                <w:lang w:eastAsia="pl-PL"/>
              </w:rPr>
              <w:t>Z</w:t>
            </w:r>
            <w:r w:rsidR="00B479F4" w:rsidRPr="001A5CB0">
              <w:rPr>
                <w:b/>
              </w:rPr>
              <w:t>arządzanie projektami informatycznymi</w:t>
            </w:r>
            <w:r w:rsidR="00B479F4" w:rsidRPr="001A5CB0">
              <w:rPr>
                <w:rFonts w:eastAsia="Times New Roman"/>
                <w:b/>
                <w:bCs/>
                <w:lang w:eastAsia="pl-PL"/>
              </w:rPr>
              <w:t xml:space="preserve"> </w:t>
            </w:r>
          </w:p>
          <w:p w14:paraId="5F08C14B" w14:textId="77777777" w:rsidR="00551CD3" w:rsidRPr="001A5CB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1A5CB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1A5CB0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A5CB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479F4" w:rsidRPr="001A5CB0">
              <w:rPr>
                <w:b/>
                <w:lang w:val="en-US"/>
              </w:rPr>
              <w:t>Software Project Management</w:t>
            </w:r>
          </w:p>
          <w:p w14:paraId="6DEC392E" w14:textId="77777777" w:rsidR="00551CD3" w:rsidRPr="001A5CB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B479F4" w:rsidRPr="001A5CB0">
              <w:rPr>
                <w:b/>
                <w:bCs/>
                <w:lang w:val="en-US" w:eastAsia="pl-PL"/>
              </w:rPr>
              <w:t>Management</w:t>
            </w: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1A5A78DF" w14:textId="77777777" w:rsidR="00551CD3" w:rsidRPr="001A5CB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1A5CB0">
              <w:rPr>
                <w:b/>
                <w:bCs/>
                <w:lang w:val="en-US" w:eastAsia="pl-PL"/>
              </w:rPr>
              <w:t>Business</w:t>
            </w:r>
            <w:r w:rsidR="00B479F4" w:rsidRPr="001A5CB0">
              <w:rPr>
                <w:b/>
                <w:bCs/>
                <w:lang w:val="en-US" w:eastAsia="pl-PL"/>
              </w:rPr>
              <w:t xml:space="preserve"> Management</w:t>
            </w:r>
          </w:p>
          <w:p w14:paraId="1BDBD0DD" w14:textId="77777777" w:rsidR="003C337D" w:rsidRPr="001A5CB0" w:rsidRDefault="008A22AB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5AE87D8F" w14:textId="77777777" w:rsidR="00551CD3" w:rsidRPr="001A5CB0" w:rsidRDefault="00B479F4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>Level and form of studies: 1st level</w:t>
            </w:r>
            <w:r w:rsidR="00551CD3" w:rsidRPr="001A5CB0">
              <w:rPr>
                <w:rFonts w:eastAsia="Times New Roman"/>
                <w:b/>
                <w:bCs/>
                <w:lang w:val="en-US" w:eastAsia="pl-PL"/>
              </w:rPr>
              <w:t xml:space="preserve">, full-time </w:t>
            </w:r>
          </w:p>
          <w:p w14:paraId="2425B789" w14:textId="77777777" w:rsidR="00551CD3" w:rsidRPr="001A5CB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55FEBB6A" w14:textId="125BD72A" w:rsidR="00551CD3" w:rsidRPr="001A5CB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1A5CB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346EC" w:rsidRPr="003346EC">
              <w:rPr>
                <w:rFonts w:eastAsia="Times New Roman"/>
                <w:b/>
                <w:bCs/>
                <w:lang w:val="en-US" w:eastAsia="pl-PL"/>
              </w:rPr>
              <w:t>W08ZZZ-SL0153</w:t>
            </w:r>
          </w:p>
          <w:p w14:paraId="2868B7A3" w14:textId="77777777" w:rsidR="00551CD3" w:rsidRPr="001A5CB0" w:rsidRDefault="00551CD3" w:rsidP="00B479F4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1A5CB0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1A5CB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1A5CB0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1006A0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1"/>
        <w:gridCol w:w="1074"/>
        <w:gridCol w:w="784"/>
        <w:gridCol w:w="1242"/>
        <w:gridCol w:w="762"/>
        <w:gridCol w:w="842"/>
      </w:tblGrid>
      <w:tr w:rsidR="007F7B5C" w:rsidRPr="00551CD3" w14:paraId="3858D52D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47D9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62F9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18CF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CC2D4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F17A1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E5D6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B479F4" w14:paraId="5FCE8FA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F6F238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B72424" w14:textId="77777777" w:rsidR="00551CD3" w:rsidRPr="007F6D4E" w:rsidRDefault="002C60B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F6D4E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22BBC" w14:textId="77777777" w:rsidR="00551CD3" w:rsidRPr="007F6D4E" w:rsidRDefault="00551CD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8476AF" w14:textId="77777777" w:rsidR="00551CD3" w:rsidRPr="007F6D4E" w:rsidRDefault="002C60B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F6D4E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C9D1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7998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B479F4" w14:paraId="45A86CA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697C7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D7CA2C" w14:textId="77777777" w:rsidR="00551CD3" w:rsidRPr="007F6D4E" w:rsidRDefault="007F6D4E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2C60B3" w:rsidRPr="007F6D4E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73F2FF" w14:textId="77777777" w:rsidR="00551CD3" w:rsidRPr="007F6D4E" w:rsidRDefault="00551CD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3DE199" w14:textId="47043FBC" w:rsidR="00551CD3" w:rsidRPr="007F6D4E" w:rsidRDefault="00E65BE5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2C60B3" w:rsidRPr="007F6D4E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0496E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EF4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6DA966D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D93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FBAB03" w14:textId="77777777" w:rsidR="00551CD3" w:rsidRPr="007F6D4E" w:rsidRDefault="00551CD3" w:rsidP="002C60B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F6D4E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C6AE1" w14:textId="77777777" w:rsidR="00551CD3" w:rsidRPr="007F6D4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FD1CF2" w14:textId="77777777" w:rsidR="00551CD3" w:rsidRPr="007F6D4E" w:rsidRDefault="00551CD3" w:rsidP="002C60B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F6D4E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C364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CAE468" w14:textId="77777777" w:rsidR="00551CD3" w:rsidRPr="00551CD3" w:rsidRDefault="00551CD3" w:rsidP="002C60B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1A5CB0" w14:paraId="183EAE3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DAFF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8E7053" w14:textId="77777777" w:rsidR="00551CD3" w:rsidRPr="007F6D4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780501" w14:textId="77777777" w:rsidR="00551CD3" w:rsidRPr="007F6D4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64E3F0" w14:textId="77777777" w:rsidR="00551CD3" w:rsidRPr="007F6D4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89294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27B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5F722D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DA89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2A0020" w14:textId="77777777" w:rsidR="00551CD3" w:rsidRPr="007F6D4E" w:rsidRDefault="007F6D4E" w:rsidP="002C60B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39FD9" w14:textId="77777777" w:rsidR="00551CD3" w:rsidRPr="007F6D4E" w:rsidRDefault="00551CD3" w:rsidP="002C60B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8019A" w14:textId="77777777" w:rsidR="00551CD3" w:rsidRPr="007F6D4E" w:rsidRDefault="002C60B3" w:rsidP="002C60B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F6D4E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D24C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DEFB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B479F4" w14:paraId="1BACA69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ECE10" w14:textId="77777777" w:rsidR="00551CD3" w:rsidRPr="00376CC4" w:rsidRDefault="00551CD3" w:rsidP="00551CD3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val="en-US" w:eastAsia="pl-PL"/>
              </w:rPr>
            </w:pPr>
            <w:r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>including number of ECTS points for practical classes</w:t>
            </w:r>
            <w:r w:rsidR="007F7B5C"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 (P)</w:t>
            </w:r>
            <w:r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73FF2D" w14:textId="77777777" w:rsidR="00551CD3" w:rsidRPr="007F6D4E" w:rsidRDefault="00551CD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112022" w14:textId="77777777" w:rsidR="00551CD3" w:rsidRPr="007F6D4E" w:rsidRDefault="00551CD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AC0CB" w14:textId="77777777" w:rsidR="00551CD3" w:rsidRPr="007F6D4E" w:rsidRDefault="002C60B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F6D4E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9323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6AA3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B479F4" w14:paraId="61BA3C1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7EF76B" w14:textId="77777777" w:rsidR="00551CD3" w:rsidRPr="00376CC4" w:rsidRDefault="00551CD3" w:rsidP="00AA13D5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val="en-US" w:eastAsia="pl-PL"/>
              </w:rPr>
            </w:pPr>
            <w:r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points </w:t>
            </w:r>
            <w:r w:rsidR="007F7B5C"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corresponding to classes that require </w:t>
            </w:r>
            <w:r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direct </w:t>
            </w:r>
            <w:r w:rsidR="007F7B5C"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participation of lecturers </w:t>
            </w:r>
            <w:r w:rsidR="0009548D"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and other </w:t>
            </w:r>
            <w:r w:rsidR="007F7B5C"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academics </w:t>
            </w:r>
            <w:r w:rsidR="0009548D" w:rsidRPr="00376CC4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E6AF8B" w14:textId="6E8E31E2" w:rsidR="00551CD3" w:rsidRPr="007F6D4E" w:rsidRDefault="0064065D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F6D4E">
              <w:rPr>
                <w:rFonts w:eastAsia="Times New Roman"/>
                <w:lang w:val="en-US" w:eastAsia="pl-PL"/>
              </w:rPr>
              <w:t>0,</w:t>
            </w:r>
            <w:r w:rsidR="00E65BE5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E94202" w14:textId="77777777" w:rsidR="00551CD3" w:rsidRPr="007F6D4E" w:rsidRDefault="00551CD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9630C0" w14:textId="76AFCA22" w:rsidR="00551CD3" w:rsidRPr="007F6D4E" w:rsidRDefault="002C60B3" w:rsidP="002C60B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F6D4E">
              <w:rPr>
                <w:rFonts w:eastAsia="Times New Roman"/>
                <w:lang w:val="en-US" w:eastAsia="pl-PL"/>
              </w:rPr>
              <w:t>1</w:t>
            </w:r>
            <w:r w:rsidR="0064065D" w:rsidRPr="007F6D4E">
              <w:rPr>
                <w:rFonts w:eastAsia="Times New Roman"/>
                <w:lang w:val="en-US" w:eastAsia="pl-PL"/>
              </w:rPr>
              <w:t>,</w:t>
            </w:r>
            <w:r w:rsidR="00E65BE5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D9107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5A63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0A1440F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A5CB0" w14:paraId="35F502D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BCC247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3575D491" w14:textId="77777777" w:rsidR="009C02EB" w:rsidRPr="009C02EB" w:rsidRDefault="00741171" w:rsidP="009C02E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Style w:val="hps"/>
                <w:rFonts w:eastAsia="Times New Roman"/>
                <w:lang w:val="en" w:eastAsia="pl-PL"/>
              </w:rPr>
            </w:pPr>
            <w:r>
              <w:rPr>
                <w:rStyle w:val="hps"/>
                <w:lang w:val="en"/>
              </w:rPr>
              <w:t>The k</w:t>
            </w:r>
            <w:r w:rsidR="009C02EB" w:rsidRPr="009C02EB">
              <w:rPr>
                <w:rStyle w:val="hps"/>
                <w:lang w:val="en"/>
              </w:rPr>
              <w:t xml:space="preserve">nowledge of </w:t>
            </w:r>
            <w:r w:rsidR="009C02EB">
              <w:rPr>
                <w:rStyle w:val="hps"/>
                <w:lang w:val="en"/>
              </w:rPr>
              <w:t xml:space="preserve">the </w:t>
            </w:r>
            <w:r w:rsidR="009C02EB" w:rsidRPr="009C02EB">
              <w:rPr>
                <w:rStyle w:val="hps"/>
                <w:lang w:val="en"/>
              </w:rPr>
              <w:t xml:space="preserve">analysis and modeling of </w:t>
            </w:r>
            <w:r w:rsidR="009C02EB">
              <w:rPr>
                <w:rStyle w:val="hps"/>
                <w:lang w:val="en"/>
              </w:rPr>
              <w:t>MIS</w:t>
            </w:r>
            <w:r w:rsidR="009C02EB" w:rsidRPr="009C02EB">
              <w:rPr>
                <w:rStyle w:val="hps"/>
                <w:lang w:val="en"/>
              </w:rPr>
              <w:t xml:space="preserve"> user requirements</w:t>
            </w:r>
            <w:r w:rsidR="009C02EB">
              <w:rPr>
                <w:rStyle w:val="hps"/>
                <w:lang w:val="en"/>
              </w:rPr>
              <w:t xml:space="preserve"> methods</w:t>
            </w:r>
            <w:r w:rsidR="009C02EB" w:rsidRPr="009C02EB">
              <w:rPr>
                <w:rStyle w:val="hps"/>
                <w:lang w:val="en"/>
              </w:rPr>
              <w:t>.</w:t>
            </w:r>
          </w:p>
          <w:p w14:paraId="0468900D" w14:textId="77777777" w:rsidR="00CD2EC4" w:rsidRPr="00CD2EC4" w:rsidRDefault="00741171" w:rsidP="009C02E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val="en" w:eastAsia="pl-PL"/>
              </w:rPr>
            </w:pPr>
            <w:r>
              <w:rPr>
                <w:rFonts w:eastAsia="Times New Roman"/>
                <w:lang w:val="en-US" w:eastAsia="pl-PL"/>
              </w:rPr>
              <w:t>The b</w:t>
            </w:r>
            <w:r w:rsidR="00CD2EC4">
              <w:rPr>
                <w:rFonts w:eastAsia="Times New Roman"/>
                <w:lang w:val="en-US" w:eastAsia="pl-PL"/>
              </w:rPr>
              <w:t xml:space="preserve">asics of </w:t>
            </w:r>
            <w:r w:rsidR="0064065D">
              <w:rPr>
                <w:rFonts w:eastAsia="Times New Roman"/>
                <w:lang w:val="en-US" w:eastAsia="pl-PL"/>
              </w:rPr>
              <w:t>the project</w:t>
            </w:r>
            <w:r w:rsidR="00CD2EC4">
              <w:rPr>
                <w:rFonts w:eastAsia="Times New Roman"/>
                <w:lang w:val="en-US" w:eastAsia="pl-PL"/>
              </w:rPr>
              <w:t xml:space="preserve"> management.</w:t>
            </w:r>
          </w:p>
          <w:p w14:paraId="3A6B003D" w14:textId="77777777" w:rsidR="00551CD3" w:rsidRPr="002C60B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C60B3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137BEF4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A5CB0" w14:paraId="3564A049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96DDC5" w14:textId="77777777" w:rsidR="00551CD3" w:rsidRPr="002C60B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C60B3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AC68EC7" w14:textId="77777777" w:rsidR="002C60B3" w:rsidRPr="00BA5C89" w:rsidRDefault="002C60B3" w:rsidP="002C60B3">
            <w:pPr>
              <w:spacing w:after="0"/>
              <w:rPr>
                <w:sz w:val="22"/>
                <w:szCs w:val="22"/>
                <w:lang w:val="en-US"/>
              </w:rPr>
            </w:pPr>
            <w:r w:rsidRPr="00BA5C89">
              <w:rPr>
                <w:sz w:val="22"/>
                <w:szCs w:val="22"/>
                <w:lang w:val="en-US"/>
              </w:rPr>
              <w:t>C1.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9C02EB">
              <w:rPr>
                <w:sz w:val="22"/>
                <w:szCs w:val="22"/>
                <w:lang w:val="en-US"/>
              </w:rPr>
              <w:t>Get a k</w:t>
            </w:r>
            <w:r w:rsidR="009C02EB" w:rsidRPr="009C02EB">
              <w:rPr>
                <w:sz w:val="22"/>
                <w:szCs w:val="22"/>
                <w:lang w:val="en-US"/>
              </w:rPr>
              <w:t xml:space="preserve">nowledge of the criteria for </w:t>
            </w:r>
            <w:r w:rsidR="009C02EB">
              <w:rPr>
                <w:sz w:val="22"/>
                <w:szCs w:val="22"/>
                <w:lang w:val="en-US"/>
              </w:rPr>
              <w:t>alignment</w:t>
            </w:r>
            <w:r w:rsidR="009C02EB" w:rsidRPr="009C02EB">
              <w:rPr>
                <w:sz w:val="22"/>
                <w:szCs w:val="22"/>
                <w:lang w:val="en-US"/>
              </w:rPr>
              <w:t xml:space="preserve"> the IT project management system to the needs of the project environment.</w:t>
            </w:r>
          </w:p>
          <w:p w14:paraId="2E605BAF" w14:textId="77777777" w:rsidR="002C60B3" w:rsidRPr="007E2566" w:rsidRDefault="002C60B3" w:rsidP="002C60B3">
            <w:pPr>
              <w:spacing w:after="0"/>
              <w:rPr>
                <w:sz w:val="22"/>
                <w:szCs w:val="22"/>
                <w:lang w:val="en-US"/>
              </w:rPr>
            </w:pPr>
            <w:r w:rsidRPr="007E2566">
              <w:rPr>
                <w:sz w:val="22"/>
                <w:szCs w:val="22"/>
                <w:lang w:val="en-US"/>
              </w:rPr>
              <w:t xml:space="preserve">C2. </w:t>
            </w:r>
            <w:r>
              <w:rPr>
                <w:sz w:val="22"/>
                <w:szCs w:val="22"/>
                <w:lang w:val="en-US"/>
              </w:rPr>
              <w:t>Get</w:t>
            </w:r>
            <w:r>
              <w:rPr>
                <w:lang w:val="en"/>
              </w:rPr>
              <w:t xml:space="preserve"> </w:t>
            </w:r>
            <w:r w:rsidR="00CD2EC4">
              <w:rPr>
                <w:lang w:val="en"/>
              </w:rPr>
              <w:t xml:space="preserve">a </w:t>
            </w:r>
            <w:r>
              <w:rPr>
                <w:rStyle w:val="hps"/>
                <w:lang w:val="en"/>
              </w:rPr>
              <w:t>knowledge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software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sizing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</w:t>
            </w:r>
            <w:r>
              <w:rPr>
                <w:lang w:val="en"/>
              </w:rPr>
              <w:t xml:space="preserve"> effort </w:t>
            </w:r>
            <w:r>
              <w:rPr>
                <w:rStyle w:val="hps"/>
                <w:lang w:val="en"/>
              </w:rPr>
              <w:t>estimation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models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 methods.</w:t>
            </w:r>
          </w:p>
          <w:p w14:paraId="41AA17EC" w14:textId="77777777" w:rsidR="00551CD3" w:rsidRPr="009C02EB" w:rsidRDefault="002C60B3" w:rsidP="00741171">
            <w:pPr>
              <w:spacing w:after="0"/>
              <w:rPr>
                <w:lang w:val="en"/>
              </w:rPr>
            </w:pPr>
            <w:r w:rsidRPr="007E2566">
              <w:rPr>
                <w:sz w:val="22"/>
                <w:szCs w:val="22"/>
                <w:lang w:val="en-US"/>
              </w:rPr>
              <w:t xml:space="preserve">C3. </w:t>
            </w:r>
            <w:r w:rsidR="00741171">
              <w:rPr>
                <w:sz w:val="22"/>
                <w:szCs w:val="22"/>
                <w:lang w:val="en-US"/>
              </w:rPr>
              <w:t>Get the</w:t>
            </w:r>
            <w:r>
              <w:rPr>
                <w:rStyle w:val="hps"/>
                <w:lang w:val="en"/>
              </w:rPr>
              <w:t xml:space="preserve"> skills of computer-aided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project management.</w:t>
            </w:r>
          </w:p>
        </w:tc>
      </w:tr>
    </w:tbl>
    <w:p w14:paraId="7065EB6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A5CB0" w14:paraId="5A37DB57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04DB49" w14:textId="77777777" w:rsidR="003E7990" w:rsidRPr="00376CC4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376CC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SUBJECT EDUCATIONAL EFFECTS</w:t>
            </w:r>
          </w:p>
          <w:p w14:paraId="025D4595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4F43123C" w14:textId="77777777" w:rsidR="009C02EB" w:rsidRPr="00BA5C89" w:rsidRDefault="000D2C43" w:rsidP="00C375F3">
            <w:pPr>
              <w:spacing w:after="0"/>
              <w:ind w:left="826" w:hanging="85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</w:t>
            </w:r>
            <w:r w:rsidRPr="00AD21BF">
              <w:rPr>
                <w:sz w:val="22"/>
                <w:szCs w:val="22"/>
                <w:lang w:val="en-US"/>
              </w:rPr>
              <w:t xml:space="preserve">_W01 – </w:t>
            </w:r>
            <w:r>
              <w:rPr>
                <w:sz w:val="22"/>
                <w:szCs w:val="22"/>
                <w:lang w:val="en-US"/>
              </w:rPr>
              <w:t xml:space="preserve">gained </w:t>
            </w:r>
            <w:r w:rsidR="00CD2EC4">
              <w:rPr>
                <w:sz w:val="22"/>
                <w:szCs w:val="22"/>
                <w:lang w:val="en-US"/>
              </w:rPr>
              <w:t xml:space="preserve">a </w:t>
            </w:r>
            <w:r>
              <w:rPr>
                <w:rStyle w:val="hps"/>
                <w:lang w:val="en"/>
              </w:rPr>
              <w:t>knowledge of the</w:t>
            </w:r>
            <w:r>
              <w:rPr>
                <w:lang w:val="en"/>
              </w:rPr>
              <w:t xml:space="preserve"> </w:t>
            </w:r>
            <w:r w:rsidR="009C02EB" w:rsidRPr="009C02EB">
              <w:rPr>
                <w:sz w:val="22"/>
                <w:szCs w:val="22"/>
                <w:lang w:val="en-US"/>
              </w:rPr>
              <w:t xml:space="preserve">criteria for </w:t>
            </w:r>
            <w:r w:rsidR="009C02EB">
              <w:rPr>
                <w:sz w:val="22"/>
                <w:szCs w:val="22"/>
                <w:lang w:val="en-US"/>
              </w:rPr>
              <w:t>alignment</w:t>
            </w:r>
            <w:r w:rsidR="009C02EB" w:rsidRPr="009C02EB">
              <w:rPr>
                <w:sz w:val="22"/>
                <w:szCs w:val="22"/>
                <w:lang w:val="en-US"/>
              </w:rPr>
              <w:t xml:space="preserve"> the IT project management system to the needs of the project environment.</w:t>
            </w:r>
          </w:p>
          <w:p w14:paraId="5B1F6EF9" w14:textId="77777777" w:rsidR="000D2C43" w:rsidRPr="003B444B" w:rsidRDefault="000D2C43" w:rsidP="00C375F3">
            <w:pPr>
              <w:tabs>
                <w:tab w:val="left" w:pos="968"/>
              </w:tabs>
              <w:spacing w:after="0"/>
              <w:ind w:left="826" w:hanging="826"/>
              <w:rPr>
                <w:rStyle w:val="hps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</w:t>
            </w:r>
            <w:r w:rsidRPr="003B444B">
              <w:rPr>
                <w:sz w:val="22"/>
                <w:szCs w:val="22"/>
                <w:lang w:val="en-US"/>
              </w:rPr>
              <w:t>_W0</w:t>
            </w:r>
            <w:r>
              <w:rPr>
                <w:sz w:val="22"/>
                <w:szCs w:val="22"/>
                <w:lang w:val="en-US"/>
              </w:rPr>
              <w:t>2</w:t>
            </w:r>
            <w:r w:rsidRPr="003B444B">
              <w:rPr>
                <w:sz w:val="22"/>
                <w:szCs w:val="22"/>
                <w:lang w:val="en-US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>gained</w:t>
            </w:r>
            <w:r>
              <w:rPr>
                <w:lang w:val="en"/>
              </w:rPr>
              <w:t xml:space="preserve"> </w:t>
            </w:r>
            <w:r w:rsidR="00CD2EC4">
              <w:rPr>
                <w:lang w:val="en"/>
              </w:rPr>
              <w:t xml:space="preserve">a </w:t>
            </w:r>
            <w:r>
              <w:rPr>
                <w:rStyle w:val="hps"/>
                <w:lang w:val="en"/>
              </w:rPr>
              <w:t xml:space="preserve">knowledge </w:t>
            </w:r>
            <w:r w:rsidRPr="003B444B">
              <w:rPr>
                <w:rStyle w:val="hps"/>
                <w:lang w:val="en-US"/>
              </w:rPr>
              <w:t>of</w:t>
            </w:r>
            <w:r w:rsidR="001310F8">
              <w:rPr>
                <w:rStyle w:val="hps"/>
                <w:lang w:val="en-US"/>
              </w:rPr>
              <w:t xml:space="preserve"> the</w:t>
            </w:r>
            <w:r>
              <w:rPr>
                <w:rStyle w:val="hps"/>
                <w:lang w:val="en-US"/>
              </w:rPr>
              <w:t xml:space="preserve"> </w:t>
            </w:r>
            <w:r>
              <w:rPr>
                <w:rStyle w:val="hps"/>
                <w:lang w:val="en"/>
              </w:rPr>
              <w:t xml:space="preserve">software size and complexity measurement </w:t>
            </w:r>
            <w:r w:rsidR="001310F8">
              <w:rPr>
                <w:rStyle w:val="hps"/>
                <w:lang w:val="en"/>
              </w:rPr>
              <w:t>methods and rules</w:t>
            </w:r>
            <w:r>
              <w:rPr>
                <w:rStyle w:val="hps"/>
                <w:lang w:val="en"/>
              </w:rPr>
              <w:t xml:space="preserve">, </w:t>
            </w:r>
            <w:r w:rsidR="001310F8">
              <w:rPr>
                <w:rStyle w:val="hps"/>
                <w:lang w:val="en"/>
              </w:rPr>
              <w:t xml:space="preserve">and the </w:t>
            </w:r>
            <w:r>
              <w:rPr>
                <w:rStyle w:val="hps"/>
                <w:lang w:val="en"/>
              </w:rPr>
              <w:t>software effort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estimation methods</w:t>
            </w:r>
            <w:r w:rsidRPr="003B444B">
              <w:rPr>
                <w:rStyle w:val="hps"/>
                <w:lang w:val="en-US"/>
              </w:rPr>
              <w:t>.</w:t>
            </w:r>
          </w:p>
          <w:p w14:paraId="5FF13BDE" w14:textId="77777777" w:rsidR="001310F8" w:rsidRDefault="001310F8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4492A5B0" w14:textId="77777777" w:rsidR="00551CD3" w:rsidRPr="00B479F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479F4">
              <w:rPr>
                <w:rFonts w:eastAsia="Times New Roman"/>
                <w:lang w:val="en-US" w:eastAsia="pl-PL"/>
              </w:rPr>
              <w:t>relating to skills:</w:t>
            </w:r>
          </w:p>
          <w:p w14:paraId="48EB3C4F" w14:textId="77777777" w:rsidR="000D2C43" w:rsidRPr="007F7B36" w:rsidRDefault="000D2C43" w:rsidP="000D2C43">
            <w:pPr>
              <w:tabs>
                <w:tab w:val="left" w:pos="719"/>
              </w:tabs>
              <w:spacing w:after="0"/>
              <w:ind w:left="719" w:hanging="719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</w:t>
            </w:r>
            <w:r w:rsidRPr="007F7B36">
              <w:rPr>
                <w:sz w:val="22"/>
                <w:szCs w:val="22"/>
                <w:lang w:val="en-US"/>
              </w:rPr>
              <w:t>_U0</w:t>
            </w:r>
            <w:r w:rsidR="001310F8">
              <w:rPr>
                <w:sz w:val="22"/>
                <w:szCs w:val="22"/>
                <w:lang w:val="en-US"/>
              </w:rPr>
              <w:t>1</w:t>
            </w:r>
            <w:r w:rsidRPr="007F7B36">
              <w:rPr>
                <w:sz w:val="22"/>
                <w:szCs w:val="22"/>
                <w:lang w:val="en-US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 xml:space="preserve">be able </w:t>
            </w:r>
            <w:r w:rsidRPr="003C0512">
              <w:rPr>
                <w:rStyle w:val="hps"/>
                <w:lang w:val="en-US"/>
              </w:rPr>
              <w:t>to</w:t>
            </w:r>
            <w:r w:rsidRPr="003C0512">
              <w:rPr>
                <w:lang w:val="en-US"/>
              </w:rPr>
              <w:t xml:space="preserve"> </w:t>
            </w:r>
            <w:r>
              <w:rPr>
                <w:rStyle w:val="hps"/>
                <w:lang w:val="en"/>
              </w:rPr>
              <w:t>use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computer tools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to support the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planning and control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 xml:space="preserve">of the </w:t>
            </w:r>
            <w:r w:rsidR="001310F8">
              <w:rPr>
                <w:rStyle w:val="hps"/>
                <w:lang w:val="en"/>
              </w:rPr>
              <w:t xml:space="preserve">IT </w:t>
            </w:r>
            <w:r>
              <w:rPr>
                <w:rStyle w:val="hps"/>
                <w:lang w:val="en"/>
              </w:rPr>
              <w:t>project.</w:t>
            </w:r>
          </w:p>
          <w:p w14:paraId="037587B5" w14:textId="77777777" w:rsidR="000D2C43" w:rsidRPr="001B58A8" w:rsidRDefault="000D2C43" w:rsidP="000D2C43">
            <w:pPr>
              <w:tabs>
                <w:tab w:val="left" w:pos="719"/>
              </w:tabs>
              <w:spacing w:after="0"/>
              <w:ind w:left="719" w:hanging="719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PEU_U0</w:t>
            </w:r>
            <w:r w:rsidR="001310F8">
              <w:rPr>
                <w:sz w:val="22"/>
                <w:szCs w:val="22"/>
                <w:lang w:val="en-US"/>
              </w:rPr>
              <w:t>2</w:t>
            </w:r>
            <w:r w:rsidRPr="001B58A8">
              <w:rPr>
                <w:sz w:val="22"/>
                <w:szCs w:val="22"/>
                <w:lang w:val="en-US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 xml:space="preserve">be able </w:t>
            </w:r>
            <w:r w:rsidRPr="003C0512">
              <w:rPr>
                <w:rStyle w:val="hps"/>
                <w:lang w:val="en-US"/>
              </w:rPr>
              <w:t>to</w:t>
            </w:r>
            <w:r w:rsidRPr="003C0512">
              <w:rPr>
                <w:lang w:val="en-US"/>
              </w:rPr>
              <w:t xml:space="preserve"> </w:t>
            </w:r>
            <w:r>
              <w:rPr>
                <w:lang w:val="en-US"/>
              </w:rPr>
              <w:t>estimate</w:t>
            </w:r>
            <w:r>
              <w:rPr>
                <w:rStyle w:val="hps"/>
                <w:lang w:val="en"/>
              </w:rPr>
              <w:t xml:space="preserve"> </w:t>
            </w:r>
            <w:r w:rsidRPr="001B58A8">
              <w:rPr>
                <w:rStyle w:val="hps"/>
                <w:lang w:val="en-US"/>
              </w:rPr>
              <w:t>the needed</w:t>
            </w:r>
            <w:r>
              <w:rPr>
                <w:rStyle w:val="hps"/>
                <w:lang w:val="en"/>
              </w:rPr>
              <w:t xml:space="preserve"> effort, calculate rates of a team productivity </w:t>
            </w:r>
            <w:r w:rsidRPr="001B58A8">
              <w:rPr>
                <w:lang w:val="en-US"/>
              </w:rPr>
              <w:t>.</w:t>
            </w:r>
          </w:p>
          <w:p w14:paraId="4EE3D889" w14:textId="77777777" w:rsidR="001310F8" w:rsidRDefault="001310F8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15F6D8F0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39ED2882" w14:textId="77777777" w:rsidR="00551CD3" w:rsidRPr="000D2C43" w:rsidRDefault="000D2C43" w:rsidP="000D2C43">
            <w:pPr>
              <w:spacing w:after="0" w:line="240" w:lineRule="auto"/>
              <w:ind w:left="700" w:hanging="700"/>
              <w:rPr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 w:eastAsia="pl-PL"/>
              </w:rPr>
              <w:t>PEU</w:t>
            </w:r>
            <w:r w:rsidRPr="00186063">
              <w:rPr>
                <w:sz w:val="22"/>
                <w:szCs w:val="22"/>
                <w:lang w:val="en-US" w:eastAsia="pl-PL"/>
              </w:rPr>
              <w:t>_K01</w:t>
            </w:r>
            <w:r>
              <w:rPr>
                <w:sz w:val="22"/>
                <w:szCs w:val="22"/>
                <w:lang w:val="en-US" w:eastAsia="pl-PL"/>
              </w:rPr>
              <w:t xml:space="preserve"> – be able to collaborate and work in a project team.</w:t>
            </w:r>
          </w:p>
        </w:tc>
      </w:tr>
    </w:tbl>
    <w:p w14:paraId="2BE689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46"/>
        <w:gridCol w:w="1155"/>
      </w:tblGrid>
      <w:tr w:rsidR="00551CD3" w:rsidRPr="00551CD3" w14:paraId="7321A044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4228BC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35DD2B6E" w14:textId="77777777" w:rsidTr="001472A8">
        <w:trPr>
          <w:trHeight w:val="505"/>
        </w:trPr>
        <w:tc>
          <w:tcPr>
            <w:tcW w:w="8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0E4716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CA16E4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AF1023" w14:paraId="25D391BE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D7E585" w14:textId="77777777" w:rsidR="00551CD3" w:rsidRPr="00AF102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Lec</w:t>
            </w:r>
            <w:r w:rsidR="00551CD3" w:rsidRPr="00AF102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8CC886" w14:textId="77777777" w:rsidR="00551CD3" w:rsidRPr="00AF1023" w:rsidRDefault="00C375F3" w:rsidP="00C375F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color w:val="000000"/>
                <w:lang w:val="en-US"/>
              </w:rPr>
              <w:t>Organizational information, rules for passing the lecture. The Software Project Life Cycle Models.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F5B923" w14:textId="77777777" w:rsidR="00551CD3" w:rsidRPr="00AF1023" w:rsidRDefault="005F46EC" w:rsidP="001472A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1</w:t>
            </w:r>
          </w:p>
          <w:p w14:paraId="51CC4DDA" w14:textId="77777777" w:rsidR="005F46EC" w:rsidRPr="00AF1023" w:rsidRDefault="005F46EC" w:rsidP="001472A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1</w:t>
            </w:r>
          </w:p>
        </w:tc>
      </w:tr>
      <w:tr w:rsidR="003D476C" w:rsidRPr="00AF1023" w14:paraId="06911518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8AEEEE" w14:textId="77777777" w:rsidR="003D476C" w:rsidRPr="00AF1023" w:rsidRDefault="00AF5B52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Lec 2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FCF030" w14:textId="77777777" w:rsidR="003D476C" w:rsidRPr="00AF1023" w:rsidRDefault="003D476C" w:rsidP="00C40DB8">
            <w:pPr>
              <w:spacing w:after="0" w:line="240" w:lineRule="auto"/>
              <w:rPr>
                <w:lang w:val="en-US" w:eastAsia="pl-PL"/>
              </w:rPr>
            </w:pPr>
            <w:r w:rsidRPr="00AF1023">
              <w:rPr>
                <w:lang w:val="en-US" w:eastAsia="pl-PL"/>
              </w:rPr>
              <w:t xml:space="preserve">Quality of the user software requirements specification. </w:t>
            </w:r>
            <w:r w:rsidR="00C40DB8" w:rsidRPr="00AF1023">
              <w:rPr>
                <w:lang w:val="en-US" w:eastAsia="pl-PL"/>
              </w:rPr>
              <w:t>The system a</w:t>
            </w:r>
            <w:r w:rsidRPr="00AF1023">
              <w:rPr>
                <w:lang w:val="en-US" w:eastAsia="pl-PL"/>
              </w:rPr>
              <w:t>cceptance criteria. Assigning a priority of user/client requirements.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71F1A" w14:textId="77777777" w:rsidR="003D476C" w:rsidRPr="00AF1023" w:rsidRDefault="00C7163F" w:rsidP="002E08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2</w:t>
            </w:r>
          </w:p>
        </w:tc>
      </w:tr>
      <w:tr w:rsidR="003D476C" w:rsidRPr="00AF1023" w14:paraId="208E5552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E2FBE2" w14:textId="77777777" w:rsidR="003D476C" w:rsidRPr="00AF1023" w:rsidRDefault="00AF5B52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Lec</w:t>
            </w:r>
            <w:r w:rsidR="00D7476C" w:rsidRPr="00AF1023">
              <w:rPr>
                <w:rFonts w:eastAsia="Times New Roman"/>
                <w:lang w:eastAsia="pl-PL"/>
              </w:rPr>
              <w:t xml:space="preserve"> 3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E5CF7D" w14:textId="77777777" w:rsidR="003D476C" w:rsidRPr="00AF1023" w:rsidRDefault="00741171" w:rsidP="00741171">
            <w:pPr>
              <w:spacing w:after="0" w:line="240" w:lineRule="auto"/>
              <w:rPr>
                <w:lang w:val="en-US" w:eastAsia="pl-PL"/>
              </w:rPr>
            </w:pPr>
            <w:r w:rsidRPr="00AF1023">
              <w:rPr>
                <w:lang w:val="en-US" w:eastAsia="pl-PL"/>
              </w:rPr>
              <w:t>The s</w:t>
            </w:r>
            <w:r w:rsidR="003D476C" w:rsidRPr="00AF1023">
              <w:rPr>
                <w:lang w:val="en-US" w:eastAsia="pl-PL"/>
              </w:rPr>
              <w:t xml:space="preserve">ize of the project. Functional and non-functional requirements metrics.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5C5B4" w14:textId="77777777" w:rsidR="003D476C" w:rsidRPr="00AF1023" w:rsidRDefault="00C7163F" w:rsidP="002E08A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3</w:t>
            </w:r>
          </w:p>
        </w:tc>
      </w:tr>
      <w:tr w:rsidR="003D476C" w:rsidRPr="00AF1023" w14:paraId="04C07571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6BF6D8" w14:textId="77777777" w:rsidR="003D476C" w:rsidRPr="00AF1023" w:rsidRDefault="00AF5B52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Lec</w:t>
            </w:r>
            <w:r w:rsidR="00D7476C" w:rsidRPr="00AF102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E97DF5" w14:textId="77777777" w:rsidR="003D476C" w:rsidRPr="00AF1023" w:rsidRDefault="003D476C" w:rsidP="004905A6">
            <w:pPr>
              <w:spacing w:after="0" w:line="240" w:lineRule="auto"/>
              <w:rPr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Cost estimation models and methods of the IT project.</w:t>
            </w:r>
            <w:r w:rsidR="00C53B20" w:rsidRPr="00AF1023">
              <w:rPr>
                <w:rFonts w:eastAsia="Times New Roman"/>
                <w:lang w:val="en-US" w:eastAsia="pl-PL"/>
              </w:rPr>
              <w:t xml:space="preserve"> </w:t>
            </w:r>
            <w:r w:rsidR="00C53B20" w:rsidRPr="00AF1023">
              <w:rPr>
                <w:lang w:val="en-US" w:eastAsia="pl-PL"/>
              </w:rPr>
              <w:t>Rate of the team efficiency</w:t>
            </w:r>
            <w:r w:rsidR="00EE2083" w:rsidRPr="00AF1023">
              <w:rPr>
                <w:lang w:val="en-US" w:eastAsia="pl-PL"/>
              </w:rPr>
              <w:t xml:space="preserve"> indicators.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1F068" w14:textId="77777777" w:rsidR="003D476C" w:rsidRPr="00AF1023" w:rsidRDefault="00C7163F" w:rsidP="002E08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2</w:t>
            </w:r>
          </w:p>
        </w:tc>
      </w:tr>
      <w:tr w:rsidR="00D7476C" w:rsidRPr="00AF1023" w14:paraId="1975F3D7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66113E" w14:textId="77777777" w:rsidR="00D7476C" w:rsidRPr="00AF1023" w:rsidRDefault="00D7476C" w:rsidP="00D7476C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Lec 5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4B06344" w14:textId="77777777" w:rsidR="00D7476C" w:rsidRPr="00AF1023" w:rsidRDefault="00D7476C" w:rsidP="00D7476C">
            <w:pPr>
              <w:spacing w:after="0" w:line="240" w:lineRule="auto"/>
              <w:rPr>
                <w:lang w:val="en-US" w:eastAsia="pl-PL"/>
              </w:rPr>
            </w:pPr>
            <w:r w:rsidRPr="00AF1023">
              <w:rPr>
                <w:color w:val="000000"/>
                <w:lang w:val="en-US"/>
              </w:rPr>
              <w:t>Organizational structure of IT project management. Project management team roles. A</w:t>
            </w:r>
            <w:r w:rsidRPr="00AF1023">
              <w:rPr>
                <w:rStyle w:val="acopre"/>
                <w:lang w:val="en-US"/>
              </w:rPr>
              <w:t>ssign roles and responsibilities for task, milestone, or decision on a project. Project d</w:t>
            </w:r>
            <w:r w:rsidRPr="00AF1023">
              <w:rPr>
                <w:color w:val="000000"/>
                <w:lang w:val="en-US"/>
              </w:rPr>
              <w:t>efinition components.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D2F8D" w14:textId="77777777" w:rsidR="00D7476C" w:rsidRPr="00AF1023" w:rsidRDefault="00D7476C" w:rsidP="00D7476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2</w:t>
            </w:r>
          </w:p>
        </w:tc>
      </w:tr>
      <w:tr w:rsidR="00AF5B52" w:rsidRPr="00AF1023" w14:paraId="2377C69D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183ABF" w14:textId="77777777" w:rsidR="00AF5B52" w:rsidRPr="00AF1023" w:rsidRDefault="00AF5B52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92A1B5" w14:textId="77777777" w:rsidR="00AF5B52" w:rsidRPr="00AF1023" w:rsidRDefault="00AF5B52" w:rsidP="0092291F">
            <w:pPr>
              <w:spacing w:after="0" w:line="240" w:lineRule="auto"/>
              <w:rPr>
                <w:lang w:val="en-US" w:eastAsia="pl-PL"/>
              </w:rPr>
            </w:pPr>
            <w:r w:rsidRPr="00AF1023">
              <w:rPr>
                <w:rStyle w:val="hps"/>
                <w:lang w:val="en"/>
              </w:rPr>
              <w:t xml:space="preserve">How to write a Business Case. </w:t>
            </w:r>
            <w:r w:rsidR="0092291F" w:rsidRPr="00AF1023">
              <w:rPr>
                <w:rStyle w:val="hps"/>
                <w:lang w:val="en"/>
              </w:rPr>
              <w:t>Methods of e</w:t>
            </w:r>
            <w:r w:rsidRPr="00AF1023">
              <w:rPr>
                <w:rStyle w:val="Uwydatnienie"/>
                <w:i w:val="0"/>
                <w:color w:val="000000" w:themeColor="text1"/>
                <w:lang w:val="en"/>
              </w:rPr>
              <w:t>valuating the profitability</w:t>
            </w:r>
            <w:r w:rsidRPr="00AF1023">
              <w:rPr>
                <w:rStyle w:val="text"/>
                <w:color w:val="000000" w:themeColor="text1"/>
                <w:lang w:val="en"/>
              </w:rPr>
              <w:t xml:space="preserve"> </w:t>
            </w:r>
            <w:r w:rsidRPr="00AF1023">
              <w:rPr>
                <w:rStyle w:val="text"/>
                <w:lang w:val="en"/>
              </w:rPr>
              <w:t>of investment -</w:t>
            </w:r>
            <w:r w:rsidR="00025409" w:rsidRPr="00AF1023">
              <w:rPr>
                <w:rStyle w:val="text"/>
                <w:lang w:val="en"/>
              </w:rPr>
              <w:t xml:space="preserve"> </w:t>
            </w:r>
            <w:r w:rsidRPr="00AF1023">
              <w:rPr>
                <w:rStyle w:val="hps"/>
                <w:lang w:val="en"/>
              </w:rPr>
              <w:t>IT project.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5AF1" w14:textId="77777777" w:rsidR="00AF5B52" w:rsidRPr="00AF1023" w:rsidRDefault="00C7163F" w:rsidP="002E08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AF1023" w14:paraId="11B4EF40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0B4090" w14:textId="77777777" w:rsidR="00551CD3" w:rsidRPr="00AF102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 xml:space="preserve">Lec </w:t>
            </w:r>
            <w:r w:rsidR="00AF5B52" w:rsidRPr="00AF1023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BB8B1BF" w14:textId="77777777" w:rsidR="00551CD3" w:rsidRPr="00AF1023" w:rsidRDefault="00D7476C" w:rsidP="00D7476C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="004905A6" w:rsidRPr="00AF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rules of tradition</w:t>
            </w:r>
            <w:r w:rsidRPr="00AF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 and adaptive methods (Agile) - </w:t>
            </w:r>
            <w:r w:rsidRPr="00AF1023">
              <w:rPr>
                <w:rFonts w:ascii="Times New Roman" w:hAnsi="Times New Roman" w:cs="Times New Roman"/>
                <w:sz w:val="24"/>
                <w:szCs w:val="24"/>
                <w:lang w:val="en"/>
              </w:rPr>
              <w:t>comparison of advantages and disadvantages.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7D9A2" w14:textId="77777777" w:rsidR="00551CD3" w:rsidRPr="00AF1023" w:rsidRDefault="00C7163F" w:rsidP="002E08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AF1023" w14:paraId="5082C178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4B2418" w14:textId="77777777" w:rsidR="00551CD3" w:rsidRPr="00AF1023" w:rsidRDefault="000D2C4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Lec 8</w:t>
            </w: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B48F41" w14:textId="77777777" w:rsidR="00551CD3" w:rsidRPr="00AF1023" w:rsidRDefault="001472A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Test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E85E9F" w14:textId="77777777" w:rsidR="00551CD3" w:rsidRPr="00AF1023" w:rsidRDefault="005F46EC" w:rsidP="005F46E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AF1023" w14:paraId="6A7A6E20" w14:textId="77777777" w:rsidTr="001472A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44EBEA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1B493F" w14:textId="77777777" w:rsidR="00551CD3" w:rsidRPr="00AF1023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D5DC8A" w14:textId="77777777" w:rsidR="00551CD3" w:rsidRPr="00AF1023" w:rsidRDefault="002E08A4" w:rsidP="002E08A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eastAsia="pl-PL"/>
              </w:rPr>
              <w:t>15</w:t>
            </w:r>
          </w:p>
        </w:tc>
      </w:tr>
    </w:tbl>
    <w:p w14:paraId="75DFB337" w14:textId="77777777" w:rsidR="00551CD3" w:rsidRPr="00AF102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p w14:paraId="21EB2CE8" w14:textId="77777777" w:rsidR="00551CD3" w:rsidRPr="00AF102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AF1023" w14:paraId="494035B6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697B9" w14:textId="77777777" w:rsidR="00551CD3" w:rsidRPr="00AF102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b/>
                <w:bCs/>
                <w:lang w:val="en-US" w:eastAsia="pl-PL"/>
              </w:rPr>
              <w:t>L</w:t>
            </w:r>
            <w:r w:rsidR="00551CD3" w:rsidRPr="00AF1023">
              <w:rPr>
                <w:rFonts w:eastAsia="Times New Roman"/>
                <w:b/>
                <w:bCs/>
                <w:lang w:val="en-US" w:eastAsia="pl-PL"/>
              </w:rPr>
              <w:t>a</w:t>
            </w:r>
            <w:r w:rsidR="00551CD3" w:rsidRPr="00AF1023">
              <w:rPr>
                <w:rFonts w:eastAsia="Times New Roman"/>
                <w:b/>
                <w:bCs/>
                <w:lang w:eastAsia="pl-PL"/>
              </w:rPr>
              <w:t>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976D13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b/>
                <w:bCs/>
                <w:lang w:eastAsia="pl-PL"/>
              </w:rPr>
              <w:t>Number of hours</w:t>
            </w:r>
          </w:p>
        </w:tc>
      </w:tr>
      <w:tr w:rsidR="00551CD3" w:rsidRPr="00AF1023" w14:paraId="7886206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96FB8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eastAsia="pl-PL"/>
              </w:rPr>
              <w:t>Lab</w:t>
            </w:r>
            <w:r w:rsidR="00AA13D5" w:rsidRPr="00AF1023">
              <w:rPr>
                <w:rFonts w:eastAsia="Times New Roman"/>
                <w:lang w:eastAsia="pl-PL"/>
              </w:rPr>
              <w:t xml:space="preserve"> </w:t>
            </w:r>
            <w:r w:rsidRPr="00AF102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FAF32" w14:textId="77777777" w:rsidR="0099319B" w:rsidRPr="00AF1023" w:rsidRDefault="00B667C8" w:rsidP="003F152B">
            <w:pPr>
              <w:spacing w:after="0" w:line="240" w:lineRule="auto"/>
              <w:rPr>
                <w:color w:val="000000"/>
                <w:lang w:val="en-US"/>
              </w:rPr>
            </w:pPr>
            <w:r w:rsidRPr="00AF1023">
              <w:rPr>
                <w:color w:val="000000"/>
                <w:lang w:val="en-US"/>
              </w:rPr>
              <w:t>The o</w:t>
            </w:r>
            <w:r w:rsidR="0099319B" w:rsidRPr="00AF1023">
              <w:rPr>
                <w:color w:val="000000"/>
                <w:lang w:val="en-US"/>
              </w:rPr>
              <w:t xml:space="preserve">rganizational information, rules for passing the laboratory. </w:t>
            </w:r>
          </w:p>
          <w:p w14:paraId="0B910AB4" w14:textId="77777777" w:rsidR="00551CD3" w:rsidRPr="00AF1023" w:rsidRDefault="001A7095" w:rsidP="001A709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Style w:val="hps"/>
                <w:lang w:val="en"/>
              </w:rPr>
              <w:t>T</w:t>
            </w:r>
            <w:r w:rsidR="0099319B" w:rsidRPr="00AF1023">
              <w:rPr>
                <w:rStyle w:val="hps"/>
                <w:lang w:val="en"/>
              </w:rPr>
              <w:t xml:space="preserve">he </w:t>
            </w:r>
            <w:r w:rsidRPr="00AF1023">
              <w:rPr>
                <w:rStyle w:val="hps"/>
                <w:lang w:val="en"/>
              </w:rPr>
              <w:t>students teams determination.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544054" w14:textId="77777777" w:rsidR="00551CD3" w:rsidRPr="00AF1023" w:rsidRDefault="006107D1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1</w:t>
            </w:r>
          </w:p>
          <w:p w14:paraId="7934C568" w14:textId="77777777" w:rsidR="006107D1" w:rsidRPr="00AF1023" w:rsidRDefault="006107D1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51CD3" w:rsidRPr="00AF1023" w14:paraId="2752380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956EAD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</w:t>
            </w:r>
            <w:r w:rsidR="00AA13D5" w:rsidRPr="00AF1023">
              <w:rPr>
                <w:rFonts w:eastAsia="Times New Roman"/>
                <w:lang w:val="en-US" w:eastAsia="pl-PL"/>
              </w:rPr>
              <w:t xml:space="preserve"> </w:t>
            </w: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AE4E" w14:textId="77777777" w:rsidR="00551CD3" w:rsidRPr="00AF1023" w:rsidRDefault="00A95A2F" w:rsidP="006104A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The list of client needs  in the selected area</w:t>
            </w:r>
            <w:r w:rsidR="001A7095" w:rsidRPr="00AF1023">
              <w:rPr>
                <w:rFonts w:eastAsia="Times New Roman"/>
                <w:lang w:val="en-US" w:eastAsia="pl-PL"/>
              </w:rPr>
              <w:t xml:space="preserve"> recognizing</w:t>
            </w:r>
            <w:r w:rsidRPr="00AF1023">
              <w:rPr>
                <w:rFonts w:eastAsia="Times New Roman"/>
                <w:lang w:val="en-US" w:eastAsia="pl-PL"/>
              </w:rPr>
              <w:t>.</w:t>
            </w:r>
            <w:r w:rsidR="0099319B" w:rsidRPr="00AF1023">
              <w:rPr>
                <w:rFonts w:eastAsia="Times New Roman"/>
                <w:lang w:val="en-US" w:eastAsia="pl-PL"/>
              </w:rPr>
              <w:t xml:space="preserve"> </w:t>
            </w:r>
            <w:r w:rsidR="001A7095" w:rsidRPr="00AF1023">
              <w:rPr>
                <w:rFonts w:eastAsia="Times New Roman"/>
                <w:lang w:val="en-US" w:eastAsia="pl-PL"/>
              </w:rPr>
              <w:t>T</w:t>
            </w:r>
            <w:r w:rsidR="0099319B" w:rsidRPr="00AF1023">
              <w:rPr>
                <w:rStyle w:val="hps"/>
                <w:lang w:val="en"/>
              </w:rPr>
              <w:t xml:space="preserve">he </w:t>
            </w:r>
            <w:r w:rsidR="006104A2" w:rsidRPr="00AF1023">
              <w:rPr>
                <w:rStyle w:val="hps"/>
                <w:lang w:val="en"/>
              </w:rPr>
              <w:t>team</w:t>
            </w:r>
            <w:r w:rsidR="001A7095" w:rsidRPr="00AF1023">
              <w:rPr>
                <w:rStyle w:val="hps"/>
                <w:lang w:val="en"/>
              </w:rPr>
              <w:t xml:space="preserve"> </w:t>
            </w:r>
            <w:r w:rsidR="0099319B" w:rsidRPr="00AF1023">
              <w:rPr>
                <w:rStyle w:val="hps"/>
                <w:lang w:val="en"/>
              </w:rPr>
              <w:t>projects</w:t>
            </w:r>
            <w:r w:rsidR="001A7095" w:rsidRPr="00AF1023">
              <w:rPr>
                <w:rStyle w:val="hps"/>
                <w:lang w:val="en"/>
              </w:rPr>
              <w:t xml:space="preserve"> topics </w:t>
            </w:r>
            <w:r w:rsidR="006104A2" w:rsidRPr="00AF1023">
              <w:rPr>
                <w:rStyle w:val="hps"/>
                <w:lang w:val="en"/>
              </w:rPr>
              <w:t>acceptation</w:t>
            </w:r>
            <w:r w:rsidR="0099319B" w:rsidRPr="00AF1023">
              <w:rPr>
                <w:rStyle w:val="hps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029671" w14:textId="77777777" w:rsidR="00551CD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AF1023" w14:paraId="631F57C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D441C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</w:t>
            </w:r>
            <w:r w:rsidR="00AA13D5" w:rsidRPr="00AF1023">
              <w:rPr>
                <w:rFonts w:eastAsia="Times New Roman"/>
                <w:lang w:val="en-US" w:eastAsia="pl-PL"/>
              </w:rPr>
              <w:t xml:space="preserve"> </w:t>
            </w:r>
            <w:r w:rsidRPr="00AF1023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AA38B" w14:textId="77777777" w:rsidR="00551CD3" w:rsidRPr="00AF1023" w:rsidRDefault="001A7095" w:rsidP="00741171">
            <w:pPr>
              <w:spacing w:after="0" w:line="240" w:lineRule="auto"/>
              <w:rPr>
                <w:lang w:val="en-US"/>
              </w:rPr>
            </w:pPr>
            <w:r w:rsidRPr="00AF1023">
              <w:rPr>
                <w:rFonts w:eastAsia="Times New Roman"/>
                <w:lang w:val="en-US" w:eastAsia="pl-PL"/>
              </w:rPr>
              <w:t>T</w:t>
            </w:r>
            <w:r w:rsidR="003738C6" w:rsidRPr="00AF1023">
              <w:rPr>
                <w:rFonts w:eastAsia="Times New Roman"/>
                <w:lang w:val="en-US" w:eastAsia="pl-PL"/>
              </w:rPr>
              <w:t>he g</w:t>
            </w:r>
            <w:r w:rsidR="0099319B" w:rsidRPr="00AF1023">
              <w:rPr>
                <w:rFonts w:eastAsia="Times New Roman"/>
                <w:lang w:val="en-US" w:eastAsia="pl-PL"/>
              </w:rPr>
              <w:t xml:space="preserve">oal and </w:t>
            </w:r>
            <w:r w:rsidR="003738C6" w:rsidRPr="00AF1023">
              <w:rPr>
                <w:rFonts w:eastAsia="Times New Roman"/>
                <w:lang w:val="en-US" w:eastAsia="pl-PL"/>
              </w:rPr>
              <w:t>s</w:t>
            </w:r>
            <w:r w:rsidR="0099319B" w:rsidRPr="00AF1023">
              <w:rPr>
                <w:rFonts w:eastAsia="Times New Roman"/>
                <w:lang w:val="en-US" w:eastAsia="pl-PL"/>
              </w:rPr>
              <w:t>cope of the software project</w:t>
            </w:r>
            <w:r w:rsidRPr="00AF1023">
              <w:rPr>
                <w:rFonts w:eastAsia="Times New Roman"/>
                <w:lang w:val="en-US" w:eastAsia="pl-PL"/>
              </w:rPr>
              <w:t xml:space="preserve"> definition</w:t>
            </w:r>
            <w:r w:rsidR="0099319B" w:rsidRPr="00AF1023">
              <w:rPr>
                <w:rFonts w:eastAsia="Times New Roman"/>
                <w:lang w:val="en-US" w:eastAsia="pl-PL"/>
              </w:rPr>
              <w:t xml:space="preserve">. </w:t>
            </w:r>
            <w:r w:rsidR="00741171" w:rsidRPr="00AF1023">
              <w:rPr>
                <w:rFonts w:eastAsia="Times New Roman"/>
                <w:lang w:val="en-US" w:eastAsia="pl-PL"/>
              </w:rPr>
              <w:t>T</w:t>
            </w:r>
            <w:r w:rsidR="00B667C8" w:rsidRPr="00AF1023">
              <w:rPr>
                <w:lang w:val="en-US"/>
              </w:rPr>
              <w:t>he business justification for IT project</w:t>
            </w:r>
            <w:r w:rsidR="00741171" w:rsidRPr="00AF1023">
              <w:rPr>
                <w:lang w:val="en-US"/>
              </w:rPr>
              <w:t xml:space="preserve"> formulation</w:t>
            </w:r>
            <w:r w:rsidR="00B667C8" w:rsidRPr="00AF1023">
              <w:rPr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10B5E7" w14:textId="77777777" w:rsidR="00551CD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AF1023" w14:paraId="7D388D4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775239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</w:t>
            </w:r>
            <w:r w:rsidR="00AA13D5" w:rsidRPr="00AF1023">
              <w:rPr>
                <w:rFonts w:eastAsia="Times New Roman"/>
                <w:lang w:val="en-US" w:eastAsia="pl-PL"/>
              </w:rPr>
              <w:t xml:space="preserve"> </w:t>
            </w:r>
            <w:r w:rsidRPr="00AF1023">
              <w:rPr>
                <w:rFonts w:eastAsia="Times New Roman"/>
                <w:lang w:val="en-US"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A21E2" w14:textId="77777777" w:rsidR="00551CD3" w:rsidRPr="00AF1023" w:rsidRDefault="001A7095" w:rsidP="001A709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</w:t>
            </w:r>
            <w:r w:rsidR="00B667C8" w:rsidRPr="00AF1023">
              <w:rPr>
                <w:rFonts w:eastAsia="Times New Roman"/>
                <w:lang w:val="en-US" w:eastAsia="pl-PL"/>
              </w:rPr>
              <w:t xml:space="preserve">he client/user software requirements </w:t>
            </w:r>
            <w:r w:rsidRPr="00AF1023">
              <w:rPr>
                <w:rFonts w:eastAsia="Times New Roman"/>
                <w:lang w:val="en-US" w:eastAsia="pl-PL"/>
              </w:rPr>
              <w:t>identification</w:t>
            </w:r>
            <w:r w:rsidR="00B667C8" w:rsidRPr="00AF1023">
              <w:rPr>
                <w:rFonts w:eastAsia="Times New Roman"/>
                <w:lang w:val="en-US" w:eastAsia="pl-PL"/>
              </w:rPr>
              <w:t xml:space="preserve">. </w:t>
            </w:r>
            <w:r w:rsidRPr="00AF1023">
              <w:rPr>
                <w:rFonts w:eastAsia="Times New Roman"/>
                <w:lang w:val="en-US" w:eastAsia="pl-PL"/>
              </w:rPr>
              <w:t xml:space="preserve">The </w:t>
            </w:r>
            <w:r w:rsidR="00B667C8" w:rsidRPr="00AF1023">
              <w:rPr>
                <w:rFonts w:eastAsia="Times New Roman"/>
                <w:lang w:val="en-US" w:eastAsia="pl-PL"/>
              </w:rPr>
              <w:t>criteria for completing a task</w:t>
            </w:r>
            <w:r w:rsidRPr="00AF1023">
              <w:rPr>
                <w:rFonts w:eastAsia="Times New Roman"/>
                <w:lang w:val="en-US" w:eastAsia="pl-PL"/>
              </w:rPr>
              <w:t>s definition</w:t>
            </w:r>
            <w:r w:rsidR="00B667C8" w:rsidRPr="00AF1023">
              <w:rPr>
                <w:rFonts w:eastAsia="Times New Roman"/>
                <w:lang w:val="en-US" w:eastAsia="pl-PL"/>
              </w:rPr>
              <w:t xml:space="preserve">. </w:t>
            </w:r>
            <w:r w:rsidRPr="00AF1023">
              <w:rPr>
                <w:rFonts w:eastAsia="Times New Roman"/>
                <w:lang w:val="en-US" w:eastAsia="pl-PL"/>
              </w:rPr>
              <w:t>T</w:t>
            </w:r>
            <w:r w:rsidR="00B667C8" w:rsidRPr="00AF1023">
              <w:rPr>
                <w:rFonts w:eastAsia="Times New Roman"/>
                <w:lang w:val="en-US" w:eastAsia="pl-PL"/>
              </w:rPr>
              <w:t xml:space="preserve">he </w:t>
            </w:r>
            <w:r w:rsidRPr="00AF1023">
              <w:rPr>
                <w:rFonts w:eastAsia="Times New Roman"/>
                <w:lang w:val="en-US" w:eastAsia="pl-PL"/>
              </w:rPr>
              <w:t xml:space="preserve">quality of the </w:t>
            </w:r>
            <w:r w:rsidR="00B667C8" w:rsidRPr="00AF1023">
              <w:rPr>
                <w:rFonts w:eastAsia="Times New Roman"/>
                <w:lang w:val="en-US" w:eastAsia="pl-PL"/>
              </w:rPr>
              <w:t xml:space="preserve">software requirements </w:t>
            </w:r>
            <w:r w:rsidRPr="00AF1023">
              <w:rPr>
                <w:rFonts w:eastAsia="Times New Roman"/>
                <w:lang w:val="en-US" w:eastAsia="pl-PL"/>
              </w:rPr>
              <w:t>analysis.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12B864" w14:textId="77777777" w:rsidR="00551CD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AF1023" w14:paraId="012CC52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09210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</w:t>
            </w:r>
            <w:r w:rsidR="00AA13D5" w:rsidRPr="00AF1023">
              <w:rPr>
                <w:rFonts w:eastAsia="Times New Roman"/>
                <w:lang w:val="en-US" w:eastAsia="pl-PL"/>
              </w:rPr>
              <w:t xml:space="preserve"> </w:t>
            </w:r>
            <w:r w:rsidRPr="00AF1023"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075B6" w14:textId="77777777" w:rsidR="00B667C8" w:rsidRPr="00AF1023" w:rsidRDefault="00B667C8" w:rsidP="00B667C8">
            <w:pPr>
              <w:spacing w:after="0"/>
              <w:rPr>
                <w:lang w:val="en-US"/>
              </w:rPr>
            </w:pPr>
            <w:r w:rsidRPr="00AF1023">
              <w:rPr>
                <w:rFonts w:eastAsia="Times New Roman"/>
                <w:lang w:val="en-US" w:eastAsia="pl-PL"/>
              </w:rPr>
              <w:t xml:space="preserve">The </w:t>
            </w:r>
            <w:r w:rsidR="003738C6" w:rsidRPr="00AF1023">
              <w:rPr>
                <w:rFonts w:eastAsia="Times New Roman"/>
                <w:lang w:val="en-US" w:eastAsia="pl-PL"/>
              </w:rPr>
              <w:t>s</w:t>
            </w:r>
            <w:r w:rsidRPr="00AF1023">
              <w:rPr>
                <w:rFonts w:eastAsia="Times New Roman"/>
                <w:lang w:val="en-US" w:eastAsia="pl-PL"/>
              </w:rPr>
              <w:t xml:space="preserve">oftware </w:t>
            </w:r>
            <w:r w:rsidR="003738C6" w:rsidRPr="00AF1023">
              <w:rPr>
                <w:rFonts w:eastAsia="Times New Roman"/>
                <w:lang w:val="en-US" w:eastAsia="pl-PL"/>
              </w:rPr>
              <w:t>r</w:t>
            </w:r>
            <w:r w:rsidRPr="00AF1023">
              <w:rPr>
                <w:rFonts w:eastAsia="Times New Roman"/>
                <w:lang w:val="en-US" w:eastAsia="pl-PL"/>
              </w:rPr>
              <w:t>equirements</w:t>
            </w:r>
            <w:r w:rsidR="001A7095" w:rsidRPr="00AF1023">
              <w:rPr>
                <w:rFonts w:eastAsia="Times New Roman"/>
                <w:lang w:val="en-US" w:eastAsia="pl-PL"/>
              </w:rPr>
              <w:t xml:space="preserve"> prioritization</w:t>
            </w:r>
            <w:r w:rsidRPr="00AF1023">
              <w:rPr>
                <w:rFonts w:eastAsia="Times New Roman"/>
                <w:lang w:val="en-US" w:eastAsia="pl-PL"/>
              </w:rPr>
              <w:t>. T</w:t>
            </w:r>
            <w:r w:rsidRPr="00AF1023">
              <w:rPr>
                <w:lang w:val="en-US"/>
              </w:rPr>
              <w:t xml:space="preserve">he IT project management system </w:t>
            </w:r>
            <w:r w:rsidRPr="00AF1023">
              <w:rPr>
                <w:rFonts w:eastAsia="Times New Roman"/>
                <w:lang w:val="en-US" w:eastAsia="pl-PL"/>
              </w:rPr>
              <w:t>a</w:t>
            </w:r>
            <w:r w:rsidRPr="00AF1023">
              <w:rPr>
                <w:lang w:val="en-US"/>
              </w:rPr>
              <w:t xml:space="preserve">lignment to the needs of the project environment </w:t>
            </w:r>
            <w:r w:rsidR="001A7095" w:rsidRPr="00AF1023">
              <w:rPr>
                <w:lang w:val="en-US"/>
              </w:rPr>
              <w:t>–</w:t>
            </w:r>
            <w:r w:rsidRPr="00AF1023">
              <w:rPr>
                <w:lang w:val="en-US"/>
              </w:rPr>
              <w:t xml:space="preserve"> </w:t>
            </w:r>
            <w:r w:rsidR="001A7095" w:rsidRPr="00AF1023">
              <w:rPr>
                <w:lang w:val="en-US"/>
              </w:rPr>
              <w:t xml:space="preserve">the </w:t>
            </w:r>
            <w:r w:rsidRPr="00AF1023">
              <w:rPr>
                <w:lang w:val="en-US"/>
              </w:rPr>
              <w:t>project management methodology and tools</w:t>
            </w:r>
            <w:r w:rsidR="001A7095" w:rsidRPr="00AF1023">
              <w:rPr>
                <w:lang w:val="en-US"/>
              </w:rPr>
              <w:t xml:space="preserve"> selection</w:t>
            </w:r>
            <w:r w:rsidRPr="00AF1023">
              <w:rPr>
                <w:lang w:val="en-US"/>
              </w:rPr>
              <w:t>.</w:t>
            </w:r>
          </w:p>
          <w:p w14:paraId="79F0915E" w14:textId="77777777" w:rsidR="00551CD3" w:rsidRPr="00AF1023" w:rsidRDefault="007E1D30" w:rsidP="003738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Style w:val="hps"/>
                <w:lang w:val="en"/>
              </w:rPr>
              <w:t xml:space="preserve">The </w:t>
            </w:r>
            <w:r w:rsidR="003738C6" w:rsidRPr="00AF1023">
              <w:rPr>
                <w:rStyle w:val="hps"/>
                <w:lang w:val="en"/>
              </w:rPr>
              <w:t>M</w:t>
            </w:r>
            <w:r w:rsidRPr="00AF1023">
              <w:rPr>
                <w:rStyle w:val="hps"/>
                <w:lang w:val="en"/>
              </w:rPr>
              <w:t>ilestone 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5C394" w14:textId="77777777" w:rsidR="00551CD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00819AE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35DF4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820C1" w14:textId="77777777" w:rsidR="000D2C43" w:rsidRPr="00AF1023" w:rsidRDefault="00741171" w:rsidP="003738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Information system model development.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D3330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0147DB0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18092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07EE" w14:textId="77777777" w:rsidR="000D2C43" w:rsidRPr="00AF1023" w:rsidRDefault="00741171" w:rsidP="0074117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The s</w:t>
            </w:r>
            <w:r w:rsidR="003738C6" w:rsidRPr="00AF1023">
              <w:rPr>
                <w:rFonts w:eastAsia="Times New Roman"/>
                <w:lang w:val="en-US" w:eastAsia="pl-PL"/>
              </w:rPr>
              <w:t xml:space="preserve">oftware size and reuse estimating. Project effort and cost estimating.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2FEDA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1A0F91F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A9E71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D3B67" w14:textId="77777777" w:rsidR="000D2C43" w:rsidRPr="00AF1023" w:rsidRDefault="003738C6" w:rsidP="001A709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 xml:space="preserve">Develop a project work breakdown structure (WBS). Organization of </w:t>
            </w:r>
            <w:r w:rsidR="001A7095" w:rsidRPr="00AF1023">
              <w:rPr>
                <w:rFonts w:eastAsia="Times New Roman"/>
                <w:lang w:val="en-US" w:eastAsia="pl-PL"/>
              </w:rPr>
              <w:t xml:space="preserve">the </w:t>
            </w:r>
            <w:r w:rsidRPr="00AF1023">
              <w:rPr>
                <w:rFonts w:eastAsia="Times New Roman"/>
                <w:lang w:val="en-US" w:eastAsia="pl-PL"/>
              </w:rPr>
              <w:t xml:space="preserve">project resources – a project team. Division of responsibilities. </w:t>
            </w:r>
            <w:r w:rsidR="001A7095" w:rsidRPr="00AF1023">
              <w:rPr>
                <w:rFonts w:eastAsia="Times New Roman"/>
                <w:lang w:val="en-US" w:eastAsia="pl-PL"/>
              </w:rPr>
              <w:t xml:space="preserve">The </w:t>
            </w:r>
            <w:r w:rsidRPr="00AF1023">
              <w:rPr>
                <w:rFonts w:eastAsia="Times New Roman"/>
                <w:lang w:val="en-US" w:eastAsia="pl-PL"/>
              </w:rPr>
              <w:t>resources to the tasks</w:t>
            </w:r>
            <w:r w:rsidR="001A7095" w:rsidRPr="00AF1023">
              <w:rPr>
                <w:rFonts w:eastAsia="Times New Roman"/>
                <w:lang w:val="en-US" w:eastAsia="pl-PL"/>
              </w:rPr>
              <w:t xml:space="preserve"> assigning</w:t>
            </w:r>
            <w:r w:rsidRPr="00AF1023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CC85D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5112E1B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0A0ED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A9444" w14:textId="77777777" w:rsidR="000D2C43" w:rsidRPr="00AF1023" w:rsidRDefault="001A7095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Style w:val="hps"/>
                <w:lang w:val="en"/>
              </w:rPr>
              <w:t>The</w:t>
            </w:r>
            <w:r w:rsidR="003738C6" w:rsidRPr="00AF1023">
              <w:rPr>
                <w:rStyle w:val="hps"/>
                <w:lang w:val="en"/>
              </w:rPr>
              <w:t xml:space="preserve"> general work schedule</w:t>
            </w:r>
            <w:r w:rsidRPr="00AF1023">
              <w:rPr>
                <w:rStyle w:val="hps"/>
                <w:lang w:val="en"/>
              </w:rPr>
              <w:t xml:space="preserve"> development</w:t>
            </w:r>
            <w:r w:rsidR="003738C6" w:rsidRPr="00AF1023">
              <w:rPr>
                <w:rStyle w:val="hps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6CB53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570402B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A8DB6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lastRenderedPageBreak/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B6398" w14:textId="77777777" w:rsidR="000D2C43" w:rsidRPr="00AF1023" w:rsidRDefault="0025441A" w:rsidP="0025441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The e</w:t>
            </w:r>
            <w:r w:rsidR="00A07C49" w:rsidRPr="00AF1023">
              <w:rPr>
                <w:rFonts w:eastAsia="Times New Roman"/>
                <w:lang w:val="en-US" w:eastAsia="pl-PL"/>
              </w:rPr>
              <w:t xml:space="preserve">xternal versus internal </w:t>
            </w:r>
            <w:r w:rsidR="004750E8" w:rsidRPr="00AF1023">
              <w:rPr>
                <w:rFonts w:eastAsia="Times New Roman"/>
                <w:lang w:val="en-US" w:eastAsia="pl-PL"/>
              </w:rPr>
              <w:t>dependencies</w:t>
            </w:r>
            <w:r w:rsidRPr="00AF1023">
              <w:rPr>
                <w:rFonts w:eastAsia="Times New Roman"/>
                <w:lang w:val="en-US" w:eastAsia="pl-PL"/>
              </w:rPr>
              <w:t xml:space="preserve"> consideration</w:t>
            </w:r>
            <w:r w:rsidR="004750E8" w:rsidRPr="00AF1023">
              <w:rPr>
                <w:rFonts w:eastAsia="Times New Roman"/>
                <w:lang w:val="en-US" w:eastAsia="pl-PL"/>
              </w:rPr>
              <w:t xml:space="preserve">. </w:t>
            </w:r>
            <w:r w:rsidR="00A07C49" w:rsidRPr="00AF1023">
              <w:rPr>
                <w:rFonts w:eastAsia="Times New Roman"/>
                <w:lang w:val="en-US" w:eastAsia="pl-PL"/>
              </w:rPr>
              <w:t>The dependencies between the activities and the resource constraints</w:t>
            </w:r>
            <w:r w:rsidRPr="00AF1023">
              <w:rPr>
                <w:rFonts w:eastAsia="Times New Roman"/>
                <w:lang w:val="en-US" w:eastAsia="pl-PL"/>
              </w:rPr>
              <w:t xml:space="preserve"> analysis</w:t>
            </w:r>
            <w:r w:rsidR="00A07C49" w:rsidRPr="00AF1023">
              <w:rPr>
                <w:rFonts w:eastAsia="Times New Roman"/>
                <w:lang w:val="en-US" w:eastAsia="pl-PL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8AE4F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5B43FF9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8DD2D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9F81E" w14:textId="77777777" w:rsidR="008060E5" w:rsidRPr="00AF1023" w:rsidRDefault="00667B12" w:rsidP="00A6022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 xml:space="preserve">The </w:t>
            </w:r>
            <w:r w:rsidR="003738C6" w:rsidRPr="00AF1023">
              <w:rPr>
                <w:rFonts w:eastAsia="Times New Roman"/>
                <w:lang w:val="en-US" w:eastAsia="pl-PL"/>
              </w:rPr>
              <w:t xml:space="preserve">detailed schedule of </w:t>
            </w:r>
            <w:r w:rsidR="0025441A" w:rsidRPr="00AF1023">
              <w:rPr>
                <w:rFonts w:eastAsia="Times New Roman"/>
                <w:lang w:val="en-US" w:eastAsia="pl-PL"/>
              </w:rPr>
              <w:t xml:space="preserve">the project </w:t>
            </w:r>
            <w:r w:rsidR="003738C6" w:rsidRPr="00AF1023">
              <w:rPr>
                <w:rFonts w:eastAsia="Times New Roman"/>
                <w:lang w:val="en-US" w:eastAsia="pl-PL"/>
              </w:rPr>
              <w:t>work</w:t>
            </w:r>
            <w:r w:rsidRPr="00AF1023">
              <w:rPr>
                <w:rFonts w:eastAsia="Times New Roman"/>
                <w:lang w:val="en-US" w:eastAsia="pl-PL"/>
              </w:rPr>
              <w:t xml:space="preserve"> development</w:t>
            </w:r>
            <w:r w:rsidR="003738C6" w:rsidRPr="00AF1023">
              <w:rPr>
                <w:rFonts w:eastAsia="Times New Roman"/>
                <w:lang w:val="en-US" w:eastAsia="pl-PL"/>
              </w:rPr>
              <w:t xml:space="preserve">. </w:t>
            </w:r>
          </w:p>
          <w:p w14:paraId="69305889" w14:textId="77777777" w:rsidR="000D2C43" w:rsidRPr="00AF1023" w:rsidRDefault="008060E5" w:rsidP="00A6022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Style w:val="hps"/>
                <w:lang w:val="en"/>
              </w:rPr>
              <w:t>The Milestone 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15E1A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36C2C93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0E5F2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2678E" w14:textId="77777777" w:rsidR="000D2C43" w:rsidRPr="00AF1023" w:rsidRDefault="0025441A" w:rsidP="0025441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 xml:space="preserve">The work progress control </w:t>
            </w:r>
            <w:r w:rsidR="008060E5" w:rsidRPr="00AF1023">
              <w:rPr>
                <w:rFonts w:eastAsia="Times New Roman"/>
                <w:lang w:val="en-US" w:eastAsia="pl-PL"/>
              </w:rPr>
              <w:t>– EVM or other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B88FA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2812FC3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E407C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CB866" w14:textId="77777777" w:rsidR="000D2C43" w:rsidRPr="00AF1023" w:rsidRDefault="0025441A" w:rsidP="0025441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The schedule adjustation.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1BB7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7DFEA85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2C7C8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74E64" w14:textId="77777777" w:rsidR="008060E5" w:rsidRPr="00AF1023" w:rsidRDefault="0025441A" w:rsidP="000D2C43">
            <w:pPr>
              <w:spacing w:after="0" w:line="240" w:lineRule="auto"/>
              <w:rPr>
                <w:lang w:val="en"/>
              </w:rPr>
            </w:pPr>
            <w:r w:rsidRPr="00AF1023">
              <w:rPr>
                <w:lang w:val="en"/>
              </w:rPr>
              <w:t>T</w:t>
            </w:r>
            <w:r w:rsidR="00A60225" w:rsidRPr="00AF1023">
              <w:rPr>
                <w:lang w:val="en"/>
              </w:rPr>
              <w:t>he team productivity</w:t>
            </w:r>
            <w:r w:rsidR="00300D93" w:rsidRPr="00AF1023">
              <w:rPr>
                <w:lang w:val="en"/>
              </w:rPr>
              <w:t>/velocity</w:t>
            </w:r>
            <w:r w:rsidR="00A60225" w:rsidRPr="00AF1023">
              <w:rPr>
                <w:lang w:val="en"/>
              </w:rPr>
              <w:t xml:space="preserve"> index</w:t>
            </w:r>
            <w:r w:rsidRPr="00AF1023">
              <w:rPr>
                <w:lang w:val="en"/>
              </w:rPr>
              <w:t xml:space="preserve"> calculation</w:t>
            </w:r>
            <w:r w:rsidR="00A60225" w:rsidRPr="00AF1023">
              <w:rPr>
                <w:lang w:val="en"/>
              </w:rPr>
              <w:t xml:space="preserve">. </w:t>
            </w:r>
          </w:p>
          <w:p w14:paraId="22A6FE77" w14:textId="77777777" w:rsidR="000D2C43" w:rsidRPr="00AF1023" w:rsidRDefault="00A60225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Style w:val="hps"/>
                <w:lang w:val="en"/>
              </w:rPr>
              <w:t>The Milestone 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CCE2E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0D2C43" w:rsidRPr="00AF1023" w14:paraId="4281245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C94D4" w14:textId="77777777" w:rsidR="000D2C43" w:rsidRPr="00AF1023" w:rsidRDefault="000D2C43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65BAA" w14:textId="77777777" w:rsidR="000D2C43" w:rsidRPr="00AF1023" w:rsidRDefault="00B961F2" w:rsidP="000D2C4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F1023">
              <w:rPr>
                <w:lang w:val="en-US"/>
              </w:rPr>
              <w:t>Final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749A6" w14:textId="77777777" w:rsidR="000D2C4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AF1023" w14:paraId="167670A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5B2E69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105D12" w14:textId="77777777" w:rsidR="00551CD3" w:rsidRPr="00AF102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F1023">
              <w:rPr>
                <w:rFonts w:eastAsia="Times New Roman"/>
                <w:lang w:val="en-US" w:eastAsia="pl-PL"/>
              </w:rPr>
              <w:t xml:space="preserve">Total </w:t>
            </w:r>
            <w:r w:rsidRPr="00AF1023">
              <w:rPr>
                <w:rFonts w:eastAsia="Times New Roman"/>
                <w:lang w:eastAsia="pl-PL"/>
              </w:rPr>
              <w:t>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CF36CF" w14:textId="77777777" w:rsidR="00551CD3" w:rsidRPr="00AF1023" w:rsidRDefault="000D2C43" w:rsidP="000D2C43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AF1023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14:paraId="58CD6FA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5C40DBC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3F3BCB5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9C3EFB4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499FA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1A5CB0" w14:paraId="2FB1E88D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CF84D0" w14:textId="77777777" w:rsidR="00044347" w:rsidRPr="008E5E5D" w:rsidRDefault="00044347" w:rsidP="00044347">
            <w:pPr>
              <w:spacing w:after="0"/>
              <w:rPr>
                <w:color w:val="000000"/>
                <w:lang w:val="en-US"/>
              </w:rPr>
            </w:pPr>
            <w:r w:rsidRPr="008E5E5D">
              <w:rPr>
                <w:color w:val="000000"/>
                <w:lang w:val="en-US"/>
              </w:rPr>
              <w:t xml:space="preserve">N1. </w:t>
            </w:r>
            <w:r w:rsidR="008E5E5D" w:rsidRPr="002951AA">
              <w:rPr>
                <w:color w:val="000000"/>
                <w:sz w:val="22"/>
                <w:szCs w:val="22"/>
                <w:lang w:val="en-US"/>
              </w:rPr>
              <w:t>Traditional lecture with multimedia presentations</w:t>
            </w:r>
          </w:p>
          <w:p w14:paraId="0026F0CA" w14:textId="77777777" w:rsidR="00044347" w:rsidRPr="008E5E5D" w:rsidRDefault="00044347" w:rsidP="00044347">
            <w:pPr>
              <w:spacing w:after="0"/>
              <w:rPr>
                <w:color w:val="000000"/>
                <w:lang w:val="en-US"/>
              </w:rPr>
            </w:pPr>
            <w:r w:rsidRPr="008E5E5D">
              <w:rPr>
                <w:color w:val="000000"/>
                <w:lang w:val="en-US"/>
              </w:rPr>
              <w:t xml:space="preserve">N2. </w:t>
            </w:r>
            <w:r w:rsidR="008E5E5D" w:rsidRPr="002951AA">
              <w:rPr>
                <w:color w:val="000000"/>
                <w:sz w:val="22"/>
                <w:szCs w:val="22"/>
                <w:lang w:val="en"/>
              </w:rPr>
              <w:t xml:space="preserve">Lecture </w:t>
            </w:r>
            <w:r w:rsidR="008E5E5D">
              <w:rPr>
                <w:color w:val="000000"/>
                <w:sz w:val="22"/>
                <w:szCs w:val="22"/>
                <w:lang w:val="en"/>
              </w:rPr>
              <w:t xml:space="preserve">and seminar </w:t>
            </w:r>
            <w:r w:rsidR="008E5E5D" w:rsidRPr="002951AA">
              <w:rPr>
                <w:color w:val="000000"/>
                <w:sz w:val="22"/>
                <w:szCs w:val="22"/>
                <w:lang w:val="en"/>
              </w:rPr>
              <w:t xml:space="preserve">materials available in electronic form on </w:t>
            </w:r>
            <w:r w:rsidR="008E5E5D">
              <w:rPr>
                <w:color w:val="000000"/>
                <w:sz w:val="22"/>
                <w:szCs w:val="22"/>
                <w:lang w:val="en"/>
              </w:rPr>
              <w:t xml:space="preserve">the </w:t>
            </w:r>
            <w:r w:rsidR="008E5E5D">
              <w:rPr>
                <w:color w:val="000000"/>
                <w:lang w:val="en-US"/>
              </w:rPr>
              <w:t>ePortal</w:t>
            </w:r>
          </w:p>
          <w:p w14:paraId="70F024F6" w14:textId="77777777" w:rsidR="00044347" w:rsidRPr="008E5E5D" w:rsidRDefault="00044347" w:rsidP="00044347">
            <w:pPr>
              <w:spacing w:after="0"/>
              <w:rPr>
                <w:color w:val="000000"/>
                <w:lang w:val="en-US"/>
              </w:rPr>
            </w:pPr>
            <w:r w:rsidRPr="008E5E5D">
              <w:rPr>
                <w:color w:val="000000"/>
                <w:lang w:val="en-US"/>
              </w:rPr>
              <w:t xml:space="preserve">N3. </w:t>
            </w:r>
            <w:r w:rsidR="005F46EC">
              <w:rPr>
                <w:color w:val="000000"/>
                <w:lang w:val="en-US"/>
              </w:rPr>
              <w:t>Discussion</w:t>
            </w:r>
          </w:p>
          <w:p w14:paraId="47C6D852" w14:textId="77777777" w:rsidR="008E5E5D" w:rsidRPr="008E5E5D" w:rsidRDefault="00044347" w:rsidP="00044347">
            <w:pPr>
              <w:spacing w:after="0"/>
              <w:rPr>
                <w:color w:val="000000"/>
                <w:lang w:val="en-US"/>
              </w:rPr>
            </w:pPr>
            <w:r w:rsidRPr="008E5E5D">
              <w:rPr>
                <w:color w:val="000000"/>
                <w:lang w:val="en-US"/>
              </w:rPr>
              <w:t xml:space="preserve">N4. </w:t>
            </w:r>
            <w:r w:rsidR="008E5E5D" w:rsidRPr="008E5E5D">
              <w:rPr>
                <w:color w:val="000000"/>
                <w:lang w:val="en-US"/>
              </w:rPr>
              <w:t xml:space="preserve">Team case analysis and solution design </w:t>
            </w:r>
          </w:p>
          <w:p w14:paraId="326599AE" w14:textId="77777777" w:rsidR="008E5E5D" w:rsidRDefault="00044347" w:rsidP="00044347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 w:rsidRPr="008E5E5D">
              <w:rPr>
                <w:color w:val="000000"/>
                <w:lang w:val="en-US"/>
              </w:rPr>
              <w:t xml:space="preserve">N5. </w:t>
            </w:r>
            <w:r w:rsidR="008E5E5D" w:rsidRPr="002951AA">
              <w:rPr>
                <w:color w:val="000000"/>
                <w:sz w:val="22"/>
                <w:szCs w:val="22"/>
                <w:lang w:val="en-US"/>
              </w:rPr>
              <w:t>Students' presentation of the final report - audiovisual media (slides, computer projector)</w:t>
            </w:r>
          </w:p>
          <w:p w14:paraId="7EC58485" w14:textId="77777777" w:rsidR="00FB094C" w:rsidRDefault="00044347" w:rsidP="00FB094C">
            <w:pPr>
              <w:spacing w:after="0"/>
              <w:rPr>
                <w:color w:val="000000"/>
                <w:lang w:val="en-US"/>
              </w:rPr>
            </w:pPr>
            <w:r w:rsidRPr="005F46EC">
              <w:rPr>
                <w:szCs w:val="22"/>
                <w:lang w:val="en-US"/>
              </w:rPr>
              <w:t xml:space="preserve">N6. </w:t>
            </w:r>
            <w:r w:rsidR="005F46EC">
              <w:rPr>
                <w:color w:val="000000"/>
                <w:lang w:val="en-US"/>
              </w:rPr>
              <w:t xml:space="preserve">Software: </w:t>
            </w:r>
            <w:r w:rsidR="00FB094C">
              <w:rPr>
                <w:color w:val="000000"/>
                <w:lang w:val="en-US"/>
              </w:rPr>
              <w:t>supporting the construction of the</w:t>
            </w:r>
            <w:r w:rsidR="005F46EC">
              <w:rPr>
                <w:color w:val="000000"/>
                <w:lang w:val="en-US"/>
              </w:rPr>
              <w:t xml:space="preserve"> </w:t>
            </w:r>
            <w:r w:rsidR="00FB094C">
              <w:rPr>
                <w:color w:val="000000"/>
                <w:lang w:val="en-US"/>
              </w:rPr>
              <w:t>computer</w:t>
            </w:r>
            <w:r w:rsidR="005F46EC">
              <w:rPr>
                <w:color w:val="000000"/>
                <w:lang w:val="en-US"/>
              </w:rPr>
              <w:t xml:space="preserve"> system model – Ms Visio, project management – Ms Project</w:t>
            </w:r>
            <w:r w:rsidR="005F46EC" w:rsidRPr="008E5E5D">
              <w:rPr>
                <w:color w:val="000000"/>
                <w:lang w:val="en-US"/>
              </w:rPr>
              <w:t xml:space="preserve"> </w:t>
            </w:r>
          </w:p>
          <w:p w14:paraId="7A79DA20" w14:textId="77777777" w:rsidR="00551CD3" w:rsidRPr="00FB094C" w:rsidRDefault="00044347" w:rsidP="00FB094C">
            <w:pPr>
              <w:spacing w:after="0"/>
              <w:rPr>
                <w:color w:val="000000"/>
                <w:lang w:val="en-US"/>
              </w:rPr>
            </w:pPr>
            <w:r w:rsidRPr="008E5E5D">
              <w:rPr>
                <w:color w:val="000000"/>
                <w:lang w:val="en-US"/>
              </w:rPr>
              <w:t xml:space="preserve">N7. </w:t>
            </w:r>
            <w:r w:rsidR="008E5E5D" w:rsidRPr="007E407B">
              <w:rPr>
                <w:color w:val="000000"/>
                <w:lang w:val="en-US"/>
              </w:rPr>
              <w:t>Test with the open questions</w:t>
            </w:r>
          </w:p>
        </w:tc>
      </w:tr>
    </w:tbl>
    <w:p w14:paraId="5733247D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3"/>
        <w:gridCol w:w="2115"/>
        <w:gridCol w:w="4677"/>
      </w:tblGrid>
      <w:tr w:rsidR="00551CD3" w:rsidRPr="001A5CB0" w14:paraId="4AD24036" w14:textId="77777777" w:rsidTr="00DA22EF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BC33F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4E410C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E7990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3E7990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376CC4">
              <w:rPr>
                <w:rFonts w:eastAsia="Times New Roman"/>
                <w:color w:val="000000" w:themeColor="text1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22382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044347" w:rsidRPr="00551CD3" w14:paraId="37A01B6A" w14:textId="77777777" w:rsidTr="0064065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F628FC" w14:textId="77777777" w:rsidR="00044347" w:rsidRDefault="00044347" w:rsidP="00044347">
            <w:pPr>
              <w:spacing w:after="0"/>
            </w:pPr>
            <w: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F55CA" w14:textId="77777777" w:rsidR="00044347" w:rsidRDefault="00044347" w:rsidP="0004434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</w:t>
            </w:r>
          </w:p>
          <w:p w14:paraId="49DB052B" w14:textId="77777777" w:rsidR="00044347" w:rsidRPr="003C4AB1" w:rsidRDefault="00044347" w:rsidP="0004434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213D7" w14:textId="77777777" w:rsidR="00044347" w:rsidRDefault="006D0B36" w:rsidP="000443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  <w:tr w:rsidR="00044347" w:rsidRPr="001A5CB0" w14:paraId="342081D6" w14:textId="77777777" w:rsidTr="00FB094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8722D" w14:textId="77777777" w:rsidR="00044347" w:rsidRDefault="00FB094C" w:rsidP="00044347">
            <w:pPr>
              <w:spacing w:after="0"/>
            </w:pPr>
            <w:r>
              <w:t>F2</w:t>
            </w:r>
          </w:p>
          <w:p w14:paraId="3A50D275" w14:textId="77777777" w:rsidR="00FB094C" w:rsidRDefault="00FB094C" w:rsidP="00044347">
            <w:pPr>
              <w:spacing w:after="0"/>
            </w:pPr>
            <w:r>
              <w:t>F3</w:t>
            </w:r>
          </w:p>
          <w:p w14:paraId="49A6AF7D" w14:textId="77777777" w:rsidR="00FB094C" w:rsidRDefault="00FB094C" w:rsidP="00044347">
            <w:pPr>
              <w:spacing w:after="0"/>
            </w:pPr>
            <w: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73836" w14:textId="77777777" w:rsidR="00044347" w:rsidRPr="003C4AB1" w:rsidRDefault="00044347" w:rsidP="00044347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43561" w14:textId="77777777" w:rsidR="00044347" w:rsidRPr="008E5E5D" w:rsidRDefault="008E5E5D" w:rsidP="008E5E5D">
            <w:pPr>
              <w:rPr>
                <w:sz w:val="22"/>
                <w:szCs w:val="22"/>
                <w:lang w:val="en-US"/>
              </w:rPr>
            </w:pPr>
            <w:r w:rsidRPr="008E5E5D">
              <w:rPr>
                <w:sz w:val="22"/>
                <w:szCs w:val="22"/>
                <w:lang w:val="en-US"/>
              </w:rPr>
              <w:t xml:space="preserve">Assessment of the </w:t>
            </w:r>
            <w:r>
              <w:rPr>
                <w:sz w:val="22"/>
                <w:szCs w:val="22"/>
                <w:lang w:val="en-US"/>
              </w:rPr>
              <w:t>task quality</w:t>
            </w:r>
            <w:r w:rsidR="00FB094C">
              <w:rPr>
                <w:sz w:val="22"/>
                <w:szCs w:val="22"/>
                <w:lang w:val="en-US"/>
              </w:rPr>
              <w:t xml:space="preserve"> - </w:t>
            </w:r>
            <w:r w:rsidR="00FB094C" w:rsidRPr="00FB094C">
              <w:rPr>
                <w:sz w:val="22"/>
                <w:szCs w:val="22"/>
                <w:lang w:val="en-US"/>
              </w:rPr>
              <w:t>at checkpoints 1 to 3</w:t>
            </w:r>
          </w:p>
        </w:tc>
      </w:tr>
      <w:tr w:rsidR="00044347" w:rsidRPr="009C02EB" w14:paraId="3EAC479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1C00A" w14:textId="77777777" w:rsidR="00044347" w:rsidRDefault="00FB094C" w:rsidP="00044347">
            <w:pPr>
              <w:spacing w:after="0"/>
            </w:pPr>
            <w:r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11C8B" w14:textId="77777777" w:rsidR="00044347" w:rsidRDefault="00044347" w:rsidP="0004434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2440E354" w14:textId="77777777" w:rsidR="00044347" w:rsidRDefault="00044347" w:rsidP="0004434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</w:t>
            </w:r>
          </w:p>
          <w:p w14:paraId="685DD765" w14:textId="77777777" w:rsidR="00044347" w:rsidRPr="003C4AB1" w:rsidRDefault="00044347" w:rsidP="0004434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D1B46" w14:textId="77777777" w:rsidR="00044347" w:rsidRPr="006D0B36" w:rsidRDefault="00FB094C" w:rsidP="008E5E5D">
            <w:pPr>
              <w:rPr>
                <w:sz w:val="22"/>
                <w:szCs w:val="22"/>
                <w:lang w:val="en-US"/>
              </w:rPr>
            </w:pPr>
            <w:r w:rsidRPr="00FB094C">
              <w:rPr>
                <w:rStyle w:val="jlqj4b"/>
                <w:lang w:val="en"/>
              </w:rPr>
              <w:t>Assessment of student activity</w:t>
            </w:r>
          </w:p>
        </w:tc>
      </w:tr>
      <w:tr w:rsidR="00DA22EF" w:rsidRPr="00551CD3" w14:paraId="3A209B65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41D2F" w14:textId="77777777" w:rsidR="00DA22EF" w:rsidRDefault="0064065D" w:rsidP="000142F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(lecture) </w:t>
            </w:r>
            <w:r w:rsidR="00DA22EF">
              <w:rPr>
                <w:sz w:val="22"/>
                <w:szCs w:val="22"/>
              </w:rPr>
              <w:t>= F1</w:t>
            </w:r>
          </w:p>
        </w:tc>
      </w:tr>
      <w:tr w:rsidR="00DA22EF" w:rsidRPr="00551CD3" w14:paraId="77016EF9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F64D55" w14:textId="77777777" w:rsidR="00DA22EF" w:rsidRPr="00390B75" w:rsidRDefault="000142FC" w:rsidP="00FB094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(lab)</w:t>
            </w:r>
            <w:r w:rsidR="00DA22EF">
              <w:rPr>
                <w:sz w:val="22"/>
                <w:szCs w:val="22"/>
              </w:rPr>
              <w:t xml:space="preserve"> = </w:t>
            </w:r>
            <w:r w:rsidR="00FB094C">
              <w:rPr>
                <w:sz w:val="22"/>
                <w:szCs w:val="22"/>
              </w:rPr>
              <w:t>0,7 * (F2+ F3+ F4)/3+0,3*F5</w:t>
            </w:r>
          </w:p>
        </w:tc>
      </w:tr>
    </w:tbl>
    <w:p w14:paraId="0D0B300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4E2C174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E7A34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64065D" w14:paraId="71EC10D4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24718F" w14:textId="77777777" w:rsidR="00DA22EF" w:rsidRPr="003B5014" w:rsidRDefault="00DA22EF" w:rsidP="00DA22EF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B5014">
              <w:rPr>
                <w:b/>
                <w:bCs/>
                <w:caps/>
                <w:sz w:val="22"/>
                <w:szCs w:val="22"/>
                <w:u w:val="single"/>
              </w:rPr>
              <w:lastRenderedPageBreak/>
              <w:t>literatura PODSTAWOWA:</w:t>
            </w:r>
          </w:p>
          <w:p w14:paraId="032547E8" w14:textId="77777777" w:rsidR="009D1E1D" w:rsidRPr="003B5014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B5014">
              <w:rPr>
                <w:sz w:val="22"/>
                <w:szCs w:val="22"/>
              </w:rPr>
              <w:t xml:space="preserve">Cadle J, Yestes D., </w:t>
            </w:r>
            <w:r w:rsidRPr="003B5014">
              <w:rPr>
                <w:iCs/>
                <w:sz w:val="22"/>
                <w:szCs w:val="22"/>
              </w:rPr>
              <w:t>Zarządzanie procesem tworzenia systemów informacyjnych</w:t>
            </w:r>
            <w:r w:rsidRPr="003B5014">
              <w:rPr>
                <w:sz w:val="22"/>
                <w:szCs w:val="22"/>
              </w:rPr>
              <w:t>, WNT 2004</w:t>
            </w:r>
          </w:p>
          <w:p w14:paraId="4844314C" w14:textId="77777777" w:rsidR="009D1E1D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Cobb Ch., Zrozumieć Agile Project Management, APN Promise 2012</w:t>
            </w:r>
          </w:p>
          <w:p w14:paraId="7B241C48" w14:textId="77777777" w:rsidR="009D1E1D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B5014">
              <w:rPr>
                <w:sz w:val="22"/>
                <w:szCs w:val="22"/>
              </w:rPr>
              <w:t xml:space="preserve">Pressman R.S., </w:t>
            </w:r>
            <w:r w:rsidRPr="003B5014">
              <w:rPr>
                <w:iCs/>
                <w:sz w:val="22"/>
                <w:szCs w:val="22"/>
              </w:rPr>
              <w:t>Praktyczne podejście do inżynierii oprogramowania</w:t>
            </w:r>
            <w:r w:rsidRPr="003B5014">
              <w:rPr>
                <w:sz w:val="22"/>
                <w:szCs w:val="22"/>
              </w:rPr>
              <w:t>, WNT 2004</w:t>
            </w:r>
          </w:p>
          <w:p w14:paraId="335DE7AC" w14:textId="77777777" w:rsidR="009D1E1D" w:rsidRPr="00BC5F30" w:rsidRDefault="009D1E1D" w:rsidP="009D1E1D">
            <w:pPr>
              <w:suppressAutoHyphens/>
              <w:spacing w:after="0" w:line="240" w:lineRule="auto"/>
              <w:ind w:left="730"/>
              <w:rPr>
                <w:sz w:val="22"/>
                <w:szCs w:val="22"/>
              </w:rPr>
            </w:pPr>
          </w:p>
          <w:p w14:paraId="348D9284" w14:textId="77777777" w:rsidR="00DA22EF" w:rsidRPr="003B5014" w:rsidRDefault="00DA22EF" w:rsidP="00DA22EF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B501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363AB469" w14:textId="77777777" w:rsidR="009D1E1D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B5014">
              <w:rPr>
                <w:sz w:val="22"/>
                <w:szCs w:val="22"/>
                <w:lang w:val="en-US"/>
              </w:rPr>
              <w:t xml:space="preserve">Cockburn A., </w:t>
            </w:r>
            <w:r w:rsidRPr="003B5014">
              <w:rPr>
                <w:iCs/>
                <w:sz w:val="22"/>
                <w:szCs w:val="22"/>
                <w:lang w:val="en-US"/>
              </w:rPr>
              <w:t xml:space="preserve">Agile Software Development. </w:t>
            </w:r>
            <w:r w:rsidRPr="003B5014">
              <w:rPr>
                <w:iCs/>
                <w:sz w:val="22"/>
                <w:szCs w:val="22"/>
              </w:rPr>
              <w:t>Gra zespołowa</w:t>
            </w:r>
            <w:r w:rsidRPr="003B5014">
              <w:rPr>
                <w:sz w:val="22"/>
                <w:szCs w:val="22"/>
              </w:rPr>
              <w:t>, Helion 2008</w:t>
            </w:r>
          </w:p>
          <w:p w14:paraId="0527ED8D" w14:textId="77777777" w:rsidR="009D1E1D" w:rsidRPr="003B5014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B5014">
              <w:rPr>
                <w:sz w:val="22"/>
                <w:szCs w:val="22"/>
              </w:rPr>
              <w:t xml:space="preserve">Praca zbiorowa p.r. Górski J., </w:t>
            </w:r>
            <w:r w:rsidRPr="003B5014">
              <w:rPr>
                <w:iCs/>
                <w:sz w:val="22"/>
                <w:szCs w:val="22"/>
              </w:rPr>
              <w:t>Inżynieria oprogramowania</w:t>
            </w:r>
            <w:r w:rsidRPr="003B5014">
              <w:rPr>
                <w:sz w:val="22"/>
                <w:szCs w:val="22"/>
              </w:rPr>
              <w:t>, MIKOM 2000</w:t>
            </w:r>
          </w:p>
          <w:p w14:paraId="67D0DFAF" w14:textId="77777777" w:rsidR="009D1E1D" w:rsidRPr="003B5014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3B5014">
              <w:rPr>
                <w:sz w:val="22"/>
                <w:szCs w:val="22"/>
                <w:lang w:val="en-US"/>
              </w:rPr>
              <w:t>Garmus D., Herron D., Function Point Analysis, Addison-Wesley 2001</w:t>
            </w:r>
          </w:p>
          <w:p w14:paraId="532235E2" w14:textId="77777777" w:rsidR="009D1E1D" w:rsidRPr="003B5014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B5014">
              <w:rPr>
                <w:iCs/>
                <w:sz w:val="22"/>
                <w:szCs w:val="22"/>
              </w:rPr>
              <w:t>Kompendium wiedzy o zarządzaniu projektami</w:t>
            </w:r>
            <w:r w:rsidRPr="003B5014">
              <w:rPr>
                <w:sz w:val="22"/>
                <w:szCs w:val="22"/>
              </w:rPr>
              <w:t>, PMBOK Guide, 20</w:t>
            </w:r>
            <w:r>
              <w:rPr>
                <w:sz w:val="22"/>
                <w:szCs w:val="22"/>
              </w:rPr>
              <w:t>17</w:t>
            </w:r>
            <w:r w:rsidRPr="003B5014">
              <w:rPr>
                <w:sz w:val="22"/>
                <w:szCs w:val="22"/>
              </w:rPr>
              <w:t xml:space="preserve"> Edition – przekład, MT&amp;DC 20</w:t>
            </w:r>
            <w:r>
              <w:rPr>
                <w:sz w:val="22"/>
                <w:szCs w:val="22"/>
              </w:rPr>
              <w:t>17</w:t>
            </w:r>
          </w:p>
          <w:p w14:paraId="6279FBDC" w14:textId="77777777" w:rsidR="009D1E1D" w:rsidRPr="00927B4D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B73F3C">
              <w:rPr>
                <w:sz w:val="22"/>
                <w:szCs w:val="22"/>
                <w:lang w:val="en-US"/>
              </w:rPr>
              <w:t>Poppendieck M. T., Leading Lean Software Development, Addison-Wesley 2010</w:t>
            </w:r>
          </w:p>
          <w:p w14:paraId="7CC0222D" w14:textId="77777777" w:rsidR="0064065D" w:rsidRPr="0064065D" w:rsidRDefault="009D1E1D" w:rsidP="009D1E1D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927B4D">
              <w:rPr>
                <w:sz w:val="22"/>
                <w:szCs w:val="22"/>
              </w:rPr>
              <w:t xml:space="preserve">Schwaber K., </w:t>
            </w:r>
            <w:r w:rsidRPr="00927B4D">
              <w:rPr>
                <w:iCs/>
                <w:sz w:val="22"/>
                <w:szCs w:val="22"/>
              </w:rPr>
              <w:t>Sprawne zarządzanie projektami metodą Scrum</w:t>
            </w:r>
            <w:r w:rsidRPr="00927B4D">
              <w:rPr>
                <w:sz w:val="22"/>
                <w:szCs w:val="22"/>
              </w:rPr>
              <w:t>, Microsoft Press 2005</w:t>
            </w:r>
          </w:p>
        </w:tc>
      </w:tr>
      <w:tr w:rsidR="00551CD3" w:rsidRPr="001A5CB0" w14:paraId="4A3251E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4E9838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A22EF" w14:paraId="15F3A062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D7958" w14:textId="77777777" w:rsidR="009D1E1D" w:rsidRPr="004056F8" w:rsidRDefault="009D1E1D" w:rsidP="009D1E1D">
            <w:pPr>
              <w:snapToGrid w:val="0"/>
              <w:spacing w:after="0"/>
              <w:rPr>
                <w:bCs/>
                <w:u w:val="single"/>
              </w:rPr>
            </w:pPr>
            <w:r w:rsidRPr="004056F8">
              <w:rPr>
                <w:bCs/>
              </w:rPr>
              <w:t xml:space="preserve">Dr inż. Grażyna, Hołodnik-Janczura, </w:t>
            </w:r>
            <w:hyperlink r:id="rId6" w:history="1">
              <w:r w:rsidR="00CF7786" w:rsidRPr="00F1511B">
                <w:rPr>
                  <w:rStyle w:val="Hipercze"/>
                  <w:bCs/>
                </w:rPr>
                <w:t>grazyna.holodnik-janczura@pwr.edu.pl</w:t>
              </w:r>
            </w:hyperlink>
            <w:r w:rsidR="00CF7786">
              <w:rPr>
                <w:bCs/>
              </w:rPr>
              <w:t xml:space="preserve"> </w:t>
            </w:r>
          </w:p>
          <w:p w14:paraId="73A4D7B1" w14:textId="77777777" w:rsidR="00551CD3" w:rsidRPr="009D1E1D" w:rsidRDefault="009D1E1D" w:rsidP="009D1E1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D1E1D">
              <w:rPr>
                <w:bCs/>
              </w:rPr>
              <w:t xml:space="preserve">Mgr inż. </w:t>
            </w:r>
            <w:r w:rsidRPr="009D1E1D">
              <w:rPr>
                <w:bCs/>
                <w:lang w:val="en-US"/>
              </w:rPr>
              <w:t xml:space="preserve">Maria, Galant-Pater, </w:t>
            </w:r>
            <w:hyperlink r:id="rId7" w:history="1">
              <w:r w:rsidR="00CF7786" w:rsidRPr="00F1511B">
                <w:rPr>
                  <w:rStyle w:val="Hipercze"/>
                  <w:bCs/>
                  <w:lang w:val="en-US"/>
                </w:rPr>
                <w:t>maria.galant-pater@pwr.edu.pl</w:t>
              </w:r>
            </w:hyperlink>
            <w:r w:rsidR="00CF7786">
              <w:rPr>
                <w:bCs/>
                <w:lang w:val="en-US"/>
              </w:rPr>
              <w:t xml:space="preserve"> </w:t>
            </w:r>
          </w:p>
        </w:tc>
      </w:tr>
    </w:tbl>
    <w:p w14:paraId="3E5C857A" w14:textId="77777777" w:rsidR="00551CD3" w:rsidRPr="00DA22EF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7E7963CC" w14:textId="77777777" w:rsidR="008E023A" w:rsidRPr="00DA22EF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DA22E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352634"/>
    <w:multiLevelType w:val="hybridMultilevel"/>
    <w:tmpl w:val="5F5E1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 w15:restartNumberingAfterBreak="0">
    <w:nsid w:val="72476F81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142FC"/>
    <w:rsid w:val="00025409"/>
    <w:rsid w:val="00037520"/>
    <w:rsid w:val="00044347"/>
    <w:rsid w:val="000836AD"/>
    <w:rsid w:val="0009548D"/>
    <w:rsid w:val="000A3B7B"/>
    <w:rsid w:val="000D2C43"/>
    <w:rsid w:val="000D725A"/>
    <w:rsid w:val="000F1A1A"/>
    <w:rsid w:val="00103BCA"/>
    <w:rsid w:val="00125A18"/>
    <w:rsid w:val="001310F8"/>
    <w:rsid w:val="001472A8"/>
    <w:rsid w:val="001503EC"/>
    <w:rsid w:val="0016450C"/>
    <w:rsid w:val="001A5CB0"/>
    <w:rsid w:val="001A7095"/>
    <w:rsid w:val="00201351"/>
    <w:rsid w:val="002302A0"/>
    <w:rsid w:val="00232C07"/>
    <w:rsid w:val="0025441A"/>
    <w:rsid w:val="002C60B3"/>
    <w:rsid w:val="002E08A4"/>
    <w:rsid w:val="00300D93"/>
    <w:rsid w:val="003346EC"/>
    <w:rsid w:val="0035168B"/>
    <w:rsid w:val="003738C6"/>
    <w:rsid w:val="00376CC4"/>
    <w:rsid w:val="003B6762"/>
    <w:rsid w:val="003B6C96"/>
    <w:rsid w:val="003B7CCA"/>
    <w:rsid w:val="003C337D"/>
    <w:rsid w:val="003D476C"/>
    <w:rsid w:val="003D786C"/>
    <w:rsid w:val="003E7990"/>
    <w:rsid w:val="003F152B"/>
    <w:rsid w:val="004750E8"/>
    <w:rsid w:val="004905A6"/>
    <w:rsid w:val="004E5B3F"/>
    <w:rsid w:val="0055078F"/>
    <w:rsid w:val="00551CD3"/>
    <w:rsid w:val="005B7556"/>
    <w:rsid w:val="005E15C5"/>
    <w:rsid w:val="005F46EC"/>
    <w:rsid w:val="006104A2"/>
    <w:rsid w:val="006107D1"/>
    <w:rsid w:val="0064065D"/>
    <w:rsid w:val="00667B12"/>
    <w:rsid w:val="00686555"/>
    <w:rsid w:val="006A103E"/>
    <w:rsid w:val="006D0B36"/>
    <w:rsid w:val="006F2115"/>
    <w:rsid w:val="00726225"/>
    <w:rsid w:val="00741171"/>
    <w:rsid w:val="0077451C"/>
    <w:rsid w:val="00795A00"/>
    <w:rsid w:val="007D5B9D"/>
    <w:rsid w:val="007E1D30"/>
    <w:rsid w:val="007F6D4E"/>
    <w:rsid w:val="007F7B5C"/>
    <w:rsid w:val="008060E5"/>
    <w:rsid w:val="008A22AB"/>
    <w:rsid w:val="008D5923"/>
    <w:rsid w:val="008E023A"/>
    <w:rsid w:val="008E5E5D"/>
    <w:rsid w:val="0092291F"/>
    <w:rsid w:val="009652BA"/>
    <w:rsid w:val="009759EF"/>
    <w:rsid w:val="00980F63"/>
    <w:rsid w:val="0099319B"/>
    <w:rsid w:val="009A65D3"/>
    <w:rsid w:val="009C02EB"/>
    <w:rsid w:val="009C0D7F"/>
    <w:rsid w:val="009D1E1D"/>
    <w:rsid w:val="00A02A80"/>
    <w:rsid w:val="00A07C49"/>
    <w:rsid w:val="00A16028"/>
    <w:rsid w:val="00A407D8"/>
    <w:rsid w:val="00A549F1"/>
    <w:rsid w:val="00A60225"/>
    <w:rsid w:val="00A95A2F"/>
    <w:rsid w:val="00AA13D5"/>
    <w:rsid w:val="00AF1023"/>
    <w:rsid w:val="00AF5B52"/>
    <w:rsid w:val="00B479F4"/>
    <w:rsid w:val="00B667C8"/>
    <w:rsid w:val="00B961F2"/>
    <w:rsid w:val="00BA602F"/>
    <w:rsid w:val="00BE09E4"/>
    <w:rsid w:val="00C25E8B"/>
    <w:rsid w:val="00C375F3"/>
    <w:rsid w:val="00C40DB8"/>
    <w:rsid w:val="00C53B20"/>
    <w:rsid w:val="00C7163F"/>
    <w:rsid w:val="00CD2EC4"/>
    <w:rsid w:val="00CF7786"/>
    <w:rsid w:val="00D3768E"/>
    <w:rsid w:val="00D509FD"/>
    <w:rsid w:val="00D5178F"/>
    <w:rsid w:val="00D7476C"/>
    <w:rsid w:val="00DA22EF"/>
    <w:rsid w:val="00E65BE5"/>
    <w:rsid w:val="00EE2083"/>
    <w:rsid w:val="00EF2DD2"/>
    <w:rsid w:val="00F03D27"/>
    <w:rsid w:val="00F1743F"/>
    <w:rsid w:val="00F56388"/>
    <w:rsid w:val="00F56B81"/>
    <w:rsid w:val="00FA2E7A"/>
    <w:rsid w:val="00FA596C"/>
    <w:rsid w:val="00FB094C"/>
    <w:rsid w:val="00FB488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9718E"/>
  <w15:docId w15:val="{8EFC2D1B-2866-4E51-8458-CD273564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hps">
    <w:name w:val="hps"/>
    <w:rsid w:val="002C60B3"/>
  </w:style>
  <w:style w:type="character" w:customStyle="1" w:styleId="acopre">
    <w:name w:val="acopre"/>
    <w:basedOn w:val="Domylnaczcionkaakapitu"/>
    <w:rsid w:val="00A02A80"/>
  </w:style>
  <w:style w:type="character" w:customStyle="1" w:styleId="text">
    <w:name w:val="text"/>
    <w:basedOn w:val="Domylnaczcionkaakapitu"/>
    <w:rsid w:val="000836AD"/>
  </w:style>
  <w:style w:type="character" w:styleId="Uwydatnienie">
    <w:name w:val="Emphasis"/>
    <w:basedOn w:val="Domylnaczcionkaakapitu"/>
    <w:uiPriority w:val="20"/>
    <w:qFormat/>
    <w:rsid w:val="000836AD"/>
    <w:rPr>
      <w:i/>
      <w:iCs/>
    </w:rPr>
  </w:style>
  <w:style w:type="paragraph" w:styleId="Akapitzlist">
    <w:name w:val="List Paragraph"/>
    <w:basedOn w:val="Normalny"/>
    <w:uiPriority w:val="34"/>
    <w:qFormat/>
    <w:rsid w:val="00CD2EC4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74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7476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Standard">
    <w:name w:val="Standard"/>
    <w:rsid w:val="000D725A"/>
    <w:pPr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jlqj4b">
    <w:name w:val="jlqj4b"/>
    <w:basedOn w:val="Domylnaczcionkaakapitu"/>
    <w:rsid w:val="006D0B36"/>
  </w:style>
  <w:style w:type="character" w:styleId="Hipercze">
    <w:name w:val="Hyperlink"/>
    <w:basedOn w:val="Domylnaczcionkaakapitu"/>
    <w:uiPriority w:val="99"/>
    <w:unhideWhenUsed/>
    <w:rsid w:val="00CF7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a.galant-pater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razyna.holodnik-janczur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ritefull-cache xmlns="urn:writefull-cache:Suggestions">{"suggestions":{},"typeOfAccount":"freemium"}</writefull-cache>
</file>

<file path=customXml/itemProps1.xml><?xml version="1.0" encoding="utf-8"?>
<ds:datastoreItem xmlns:ds="http://schemas.openxmlformats.org/officeDocument/2006/customXml" ds:itemID="{FD8649CA-900D-45FC-977B-660417D5587B}">
  <ds:schemaRefs>
    <ds:schemaRef ds:uri="urn:writefull-cache:Sugges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25</cp:revision>
  <cp:lastPrinted>2020-02-06T07:31:00Z</cp:lastPrinted>
  <dcterms:created xsi:type="dcterms:W3CDTF">2022-05-25T13:31:00Z</dcterms:created>
  <dcterms:modified xsi:type="dcterms:W3CDTF">2023-03-03T12:22:00Z</dcterms:modified>
</cp:coreProperties>
</file>